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00737" w14:textId="77777777" w:rsidR="000F16D6" w:rsidRPr="004D07C1" w:rsidRDefault="000F16D6" w:rsidP="000F16D6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RELATÓRIO</w:t>
      </w:r>
    </w:p>
    <w:p w14:paraId="62518273" w14:textId="77777777" w:rsidR="000F16D6" w:rsidRPr="00F04D32" w:rsidRDefault="000F16D6" w:rsidP="000F16D6">
      <w:pPr>
        <w:jc w:val="center"/>
        <w:rPr>
          <w:rFonts w:ascii="Arial" w:hAnsi="Arial" w:cs="Arial"/>
          <w:b/>
          <w:sz w:val="40"/>
          <w:szCs w:val="40"/>
        </w:rPr>
      </w:pPr>
    </w:p>
    <w:p w14:paraId="6C065BD4" w14:textId="77777777" w:rsidR="000F16D6" w:rsidRDefault="000F16D6" w:rsidP="000F16D6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DETALHADO DO</w:t>
      </w:r>
    </w:p>
    <w:p w14:paraId="4AFDBCFD" w14:textId="77777777" w:rsidR="000F16D6" w:rsidRPr="00F04D32" w:rsidRDefault="000F16D6" w:rsidP="000F16D6">
      <w:pPr>
        <w:jc w:val="center"/>
        <w:rPr>
          <w:rFonts w:ascii="Arial" w:hAnsi="Arial" w:cs="Arial"/>
          <w:b/>
          <w:sz w:val="40"/>
          <w:szCs w:val="40"/>
        </w:rPr>
      </w:pPr>
    </w:p>
    <w:p w14:paraId="03482230" w14:textId="77777777" w:rsidR="000F16D6" w:rsidRPr="004D07C1" w:rsidRDefault="000F16D6" w:rsidP="000F16D6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QUADRIMESTRE</w:t>
      </w:r>
    </w:p>
    <w:p w14:paraId="01542A9D" w14:textId="77777777" w:rsidR="000F16D6" w:rsidRPr="00F04D32" w:rsidRDefault="000F16D6" w:rsidP="000F16D6">
      <w:pPr>
        <w:jc w:val="center"/>
        <w:rPr>
          <w:rFonts w:ascii="Arial" w:hAnsi="Arial" w:cs="Arial"/>
          <w:b/>
          <w:sz w:val="40"/>
          <w:szCs w:val="40"/>
        </w:rPr>
      </w:pPr>
    </w:p>
    <w:p w14:paraId="14F36BBB" w14:textId="77777777" w:rsidR="000F16D6" w:rsidRPr="004D07C1" w:rsidRDefault="000F16D6" w:rsidP="000F16D6">
      <w:pPr>
        <w:jc w:val="center"/>
        <w:rPr>
          <w:rFonts w:ascii="Arial" w:hAnsi="Arial" w:cs="Arial"/>
          <w:b/>
          <w:sz w:val="96"/>
          <w:szCs w:val="96"/>
        </w:rPr>
      </w:pPr>
      <w:r w:rsidRPr="004D07C1">
        <w:rPr>
          <w:rFonts w:ascii="Arial" w:hAnsi="Arial" w:cs="Arial"/>
          <w:b/>
          <w:sz w:val="96"/>
          <w:szCs w:val="96"/>
        </w:rPr>
        <w:t xml:space="preserve"> </w:t>
      </w:r>
      <w:r>
        <w:rPr>
          <w:rFonts w:ascii="Arial" w:hAnsi="Arial" w:cs="Arial"/>
          <w:b/>
          <w:sz w:val="96"/>
          <w:szCs w:val="96"/>
        </w:rPr>
        <w:t>ANTERIOR</w:t>
      </w:r>
    </w:p>
    <w:p w14:paraId="5978B33A" w14:textId="77777777" w:rsidR="000F16D6" w:rsidRPr="00F04D32" w:rsidRDefault="000F16D6" w:rsidP="000F16D6">
      <w:pPr>
        <w:jc w:val="center"/>
        <w:rPr>
          <w:rFonts w:ascii="Arial" w:hAnsi="Arial" w:cs="Arial"/>
          <w:b/>
          <w:sz w:val="40"/>
          <w:szCs w:val="40"/>
        </w:rPr>
      </w:pPr>
    </w:p>
    <w:p w14:paraId="06809E08" w14:textId="77777777" w:rsidR="000F16D6" w:rsidRDefault="000F16D6" w:rsidP="000F16D6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2º</w:t>
      </w:r>
    </w:p>
    <w:p w14:paraId="0F3B5C6C" w14:textId="77777777" w:rsidR="000F16D6" w:rsidRPr="00F04D32" w:rsidRDefault="000F16D6" w:rsidP="000F16D6">
      <w:pPr>
        <w:jc w:val="center"/>
        <w:rPr>
          <w:rFonts w:ascii="Arial" w:hAnsi="Arial" w:cs="Arial"/>
          <w:b/>
          <w:sz w:val="40"/>
          <w:szCs w:val="40"/>
        </w:rPr>
      </w:pPr>
    </w:p>
    <w:p w14:paraId="73554198" w14:textId="42C07CA6" w:rsidR="000F16D6" w:rsidRPr="004D07C1" w:rsidRDefault="000F16D6" w:rsidP="000F16D6">
      <w:pPr>
        <w:jc w:val="center"/>
        <w:rPr>
          <w:rFonts w:ascii="Arial" w:hAnsi="Arial"/>
          <w:b/>
          <w:sz w:val="20"/>
          <w:szCs w:val="20"/>
        </w:rPr>
      </w:pPr>
      <w:r w:rsidRPr="004D07C1">
        <w:rPr>
          <w:rFonts w:ascii="Arial" w:hAnsi="Arial" w:cs="Arial"/>
          <w:b/>
          <w:sz w:val="96"/>
          <w:szCs w:val="96"/>
        </w:rPr>
        <w:t>202</w:t>
      </w:r>
      <w:r w:rsidR="000717F1">
        <w:rPr>
          <w:rFonts w:ascii="Arial" w:hAnsi="Arial" w:cs="Arial"/>
          <w:b/>
          <w:sz w:val="96"/>
          <w:szCs w:val="96"/>
        </w:rPr>
        <w:t>3</w:t>
      </w:r>
    </w:p>
    <w:p w14:paraId="3DC84A9C" w14:textId="77777777" w:rsidR="000F16D6" w:rsidRDefault="000F16D6" w:rsidP="000F16D6">
      <w:pPr>
        <w:jc w:val="center"/>
        <w:rPr>
          <w:rFonts w:ascii="Arial" w:hAnsi="Arial"/>
          <w:b/>
          <w:szCs w:val="20"/>
        </w:rPr>
      </w:pPr>
    </w:p>
    <w:p w14:paraId="2C9F3AE7" w14:textId="47E315D8" w:rsidR="000F16D6" w:rsidRDefault="000F16D6" w:rsidP="000F16D6">
      <w:pPr>
        <w:jc w:val="center"/>
        <w:rPr>
          <w:rFonts w:ascii="Arial" w:hAnsi="Arial"/>
          <w:b/>
          <w:szCs w:val="20"/>
        </w:rPr>
      </w:pPr>
      <w:r w:rsidRPr="004D07C1">
        <w:rPr>
          <w:rFonts w:ascii="Arial" w:hAnsi="Arial"/>
          <w:b/>
          <w:szCs w:val="20"/>
        </w:rPr>
        <w:t>LUPIONÓPOLIS-PR</w:t>
      </w:r>
    </w:p>
    <w:p w14:paraId="6DC9CAC5" w14:textId="77777777" w:rsidR="000F16D6" w:rsidRDefault="000F16D6" w:rsidP="000F16D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AA66D0D" w14:textId="21E2F630" w:rsidR="006152EE" w:rsidRPr="00BD5AA0" w:rsidRDefault="00684767" w:rsidP="00BD5AA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D5AA0" w:rsidRPr="00BD5AA0">
        <w:rPr>
          <w:rFonts w:ascii="Arial" w:hAnsi="Arial" w:cs="Arial"/>
          <w:b/>
          <w:bCs/>
          <w:sz w:val="32"/>
          <w:szCs w:val="32"/>
        </w:rPr>
        <w:t xml:space="preserve">RELATÓRIO DETALHADO </w:t>
      </w:r>
      <w:r w:rsidR="004B4510">
        <w:rPr>
          <w:rFonts w:ascii="Arial" w:hAnsi="Arial" w:cs="Arial"/>
          <w:b/>
          <w:bCs/>
          <w:sz w:val="32"/>
          <w:szCs w:val="32"/>
        </w:rPr>
        <w:t>2</w:t>
      </w:r>
      <w:r w:rsidR="00BD5AA0" w:rsidRPr="00BD5AA0">
        <w:rPr>
          <w:rFonts w:ascii="Arial" w:hAnsi="Arial" w:cs="Arial"/>
          <w:b/>
          <w:bCs/>
          <w:sz w:val="32"/>
          <w:szCs w:val="32"/>
        </w:rPr>
        <w:t>º QUADRIMESTRE 2023</w:t>
      </w:r>
    </w:p>
    <w:p w14:paraId="5DB27692" w14:textId="77777777" w:rsidR="006152EE" w:rsidRDefault="006152EE"/>
    <w:tbl>
      <w:tblPr>
        <w:tblW w:w="9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35"/>
        <w:gridCol w:w="2779"/>
        <w:gridCol w:w="2074"/>
        <w:gridCol w:w="2073"/>
        <w:gridCol w:w="686"/>
        <w:gridCol w:w="756"/>
      </w:tblGrid>
      <w:tr w:rsidR="006D1755" w:rsidRPr="006152EE" w14:paraId="75EB9DAF" w14:textId="0B108D6B" w:rsidTr="006D1755">
        <w:trPr>
          <w:trHeight w:val="567"/>
          <w:jc w:val="center"/>
        </w:trPr>
        <w:tc>
          <w:tcPr>
            <w:tcW w:w="1535" w:type="dxa"/>
            <w:vMerge w:val="restart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F7B5A7" w14:textId="77777777" w:rsidR="006D1755" w:rsidRDefault="006D1755" w:rsidP="006D1755">
            <w:pPr>
              <w:rPr>
                <w:rFonts w:ascii="Arial" w:hAnsi="Arial" w:cs="Arial"/>
                <w:b/>
                <w:bCs/>
              </w:rPr>
            </w:pPr>
          </w:p>
          <w:p w14:paraId="227B99C8" w14:textId="3AAACFEE" w:rsidR="006D1755" w:rsidRPr="00B3663B" w:rsidRDefault="006D1755" w:rsidP="006D1755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  <w:b/>
                <w:bCs/>
              </w:rPr>
              <w:t>INDICADOR</w:t>
            </w:r>
          </w:p>
        </w:tc>
        <w:tc>
          <w:tcPr>
            <w:tcW w:w="2779" w:type="dxa"/>
            <w:vMerge w:val="restart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0D37BC" w14:textId="77777777" w:rsidR="006D1755" w:rsidRDefault="006D1755" w:rsidP="00991AA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AC73FDB" w14:textId="4B00997D" w:rsidR="006D1755" w:rsidRPr="00B3663B" w:rsidRDefault="006D1755" w:rsidP="00991AAD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  <w:b/>
                <w:bCs/>
              </w:rPr>
              <w:t>DESCRIÇAO</w:t>
            </w:r>
          </w:p>
        </w:tc>
        <w:tc>
          <w:tcPr>
            <w:tcW w:w="2074" w:type="dxa"/>
            <w:vMerge w:val="restart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E9A939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  <w:b/>
                <w:bCs/>
              </w:rPr>
              <w:t>META PACTUADA PARA O QUADRIMESTRE</w:t>
            </w:r>
          </w:p>
        </w:tc>
        <w:tc>
          <w:tcPr>
            <w:tcW w:w="2073" w:type="dxa"/>
            <w:vMerge w:val="restart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9E6D98" w14:textId="77777777" w:rsidR="006D1755" w:rsidRDefault="006D1755" w:rsidP="0063549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70DC281" w14:textId="232013A5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RESULTADO 2</w:t>
            </w:r>
            <w:r w:rsidRPr="00B3663B">
              <w:rPr>
                <w:rFonts w:ascii="Arial" w:hAnsi="Arial" w:cs="Arial"/>
                <w:b/>
                <w:bCs/>
              </w:rPr>
              <w:t>º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3663B">
              <w:rPr>
                <w:rFonts w:ascii="Arial" w:hAnsi="Arial" w:cs="Arial"/>
                <w:b/>
                <w:bCs/>
              </w:rPr>
              <w:t>QUADRIMESTRE 2023</w:t>
            </w:r>
          </w:p>
        </w:tc>
        <w:tc>
          <w:tcPr>
            <w:tcW w:w="1442" w:type="dxa"/>
            <w:gridSpan w:val="2"/>
            <w:shd w:val="clear" w:color="auto" w:fill="D9E2F3" w:themeFill="accent1" w:themeFillTint="33"/>
          </w:tcPr>
          <w:p w14:paraId="150DE637" w14:textId="2263DD9B" w:rsidR="006D1755" w:rsidRDefault="006D1755" w:rsidP="006354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META ATINGIDA</w:t>
            </w:r>
          </w:p>
        </w:tc>
      </w:tr>
      <w:tr w:rsidR="006D1755" w:rsidRPr="006152EE" w14:paraId="3AD62150" w14:textId="77777777" w:rsidTr="006D1755">
        <w:trPr>
          <w:trHeight w:val="567"/>
          <w:jc w:val="center"/>
        </w:trPr>
        <w:tc>
          <w:tcPr>
            <w:tcW w:w="1535" w:type="dxa"/>
            <w:vMerge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AAB895" w14:textId="77777777" w:rsidR="006D1755" w:rsidRPr="00B3663B" w:rsidRDefault="006D1755" w:rsidP="006D17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79" w:type="dxa"/>
            <w:vMerge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78054C" w14:textId="77777777" w:rsidR="006D1755" w:rsidRPr="00B3663B" w:rsidRDefault="006D1755" w:rsidP="00991AA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4" w:type="dxa"/>
            <w:vMerge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6FEDEE" w14:textId="77777777" w:rsidR="006D1755" w:rsidRPr="00B3663B" w:rsidRDefault="006D1755" w:rsidP="006354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3" w:type="dxa"/>
            <w:vMerge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079B93" w14:textId="77777777" w:rsidR="006D1755" w:rsidRDefault="006D1755" w:rsidP="006354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6" w:type="dxa"/>
            <w:shd w:val="clear" w:color="auto" w:fill="D9E2F3" w:themeFill="accent1" w:themeFillTint="33"/>
          </w:tcPr>
          <w:p w14:paraId="61E8479E" w14:textId="5B10D9E7" w:rsidR="006D1755" w:rsidRDefault="006D1755" w:rsidP="006354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756" w:type="dxa"/>
            <w:shd w:val="clear" w:color="auto" w:fill="D9E2F3" w:themeFill="accent1" w:themeFillTint="33"/>
          </w:tcPr>
          <w:p w14:paraId="271063EC" w14:textId="0D275221" w:rsidR="006D1755" w:rsidRDefault="006D1755" w:rsidP="006354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NÃO</w:t>
            </w:r>
          </w:p>
        </w:tc>
      </w:tr>
      <w:tr w:rsidR="006D1755" w:rsidRPr="006152EE" w14:paraId="55A0825D" w14:textId="51458321" w:rsidTr="006D1755">
        <w:trPr>
          <w:trHeight w:val="567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0D4612" w14:textId="77777777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01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461859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Número de óbitos prematuros (de 30 a 69 anos), por DCNT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20F941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5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07143F" w14:textId="20167C6D" w:rsidR="006D1755" w:rsidRPr="00B3663B" w:rsidRDefault="00691738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 avaliação no período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12E60E6C" w14:textId="77777777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  <w:p w14:paraId="61957192" w14:textId="1EC40633" w:rsidR="00691738" w:rsidRDefault="00691738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6" w:type="dxa"/>
            <w:shd w:val="clear" w:color="auto" w:fill="D9E2F3" w:themeFill="accent1" w:themeFillTint="33"/>
          </w:tcPr>
          <w:p w14:paraId="539DA617" w14:textId="77777777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  <w:p w14:paraId="72C456D6" w14:textId="61F9ABA7" w:rsidR="00691738" w:rsidRDefault="00691738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D1755" w:rsidRPr="006152EE" w14:paraId="6BE58584" w14:textId="71444560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B5FC96" w14:textId="77777777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02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A7AEF5" w14:textId="1C068D89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Cobertura de vacinas selecionadas do Calendário Nacional de Vacinação para crianças menores de um ano de idade.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EFA3C7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90% BCG / rota vírus</w:t>
            </w:r>
          </w:p>
          <w:p w14:paraId="006ADAAB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 xml:space="preserve">95% Penta, </w:t>
            </w:r>
            <w:proofErr w:type="spellStart"/>
            <w:r w:rsidRPr="00B3663B">
              <w:rPr>
                <w:rFonts w:ascii="Arial" w:hAnsi="Arial" w:cs="Arial"/>
              </w:rPr>
              <w:t>pneumo</w:t>
            </w:r>
            <w:proofErr w:type="spellEnd"/>
            <w:r w:rsidRPr="00B3663B">
              <w:rPr>
                <w:rFonts w:ascii="Arial" w:hAnsi="Arial" w:cs="Arial"/>
              </w:rPr>
              <w:t xml:space="preserve"> 10, </w:t>
            </w:r>
            <w:proofErr w:type="spellStart"/>
            <w:proofErr w:type="gramStart"/>
            <w:r w:rsidRPr="00B3663B">
              <w:rPr>
                <w:rFonts w:ascii="Arial" w:hAnsi="Arial" w:cs="Arial"/>
              </w:rPr>
              <w:t>Polio</w:t>
            </w:r>
            <w:proofErr w:type="spellEnd"/>
            <w:r w:rsidRPr="00B3663B">
              <w:rPr>
                <w:rFonts w:ascii="Arial" w:hAnsi="Arial" w:cs="Arial"/>
              </w:rPr>
              <w:t xml:space="preserve"> ,</w:t>
            </w:r>
            <w:proofErr w:type="gramEnd"/>
            <w:r w:rsidRPr="00B3663B">
              <w:rPr>
                <w:rFonts w:ascii="Arial" w:hAnsi="Arial" w:cs="Arial"/>
              </w:rPr>
              <w:t xml:space="preserve"> tríplice viral, </w:t>
            </w:r>
            <w:proofErr w:type="spellStart"/>
            <w:r w:rsidRPr="00B3663B">
              <w:rPr>
                <w:rFonts w:ascii="Arial" w:hAnsi="Arial" w:cs="Arial"/>
              </w:rPr>
              <w:t>meningo</w:t>
            </w:r>
            <w:proofErr w:type="spellEnd"/>
            <w:r w:rsidRPr="00B3663B">
              <w:rPr>
                <w:rFonts w:ascii="Arial" w:hAnsi="Arial" w:cs="Arial"/>
              </w:rPr>
              <w:t xml:space="preserve"> C e FA.</w:t>
            </w:r>
          </w:p>
          <w:p w14:paraId="06BA3EEE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(8 vacinas)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F83A68" w14:textId="43BE325D" w:rsidR="006D1755" w:rsidRPr="00B3663B" w:rsidRDefault="00691738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 avaliação no período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598FF4CB" w14:textId="77777777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  <w:p w14:paraId="0BAB6C83" w14:textId="77777777" w:rsidR="00691738" w:rsidRDefault="00691738" w:rsidP="00635494">
            <w:pPr>
              <w:jc w:val="center"/>
              <w:rPr>
                <w:rFonts w:ascii="Arial" w:hAnsi="Arial" w:cs="Arial"/>
              </w:rPr>
            </w:pPr>
          </w:p>
          <w:p w14:paraId="60FCAAF8" w14:textId="4A6E95B7" w:rsidR="00691738" w:rsidRDefault="00691738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6" w:type="dxa"/>
            <w:shd w:val="clear" w:color="auto" w:fill="D9E2F3" w:themeFill="accent1" w:themeFillTint="33"/>
          </w:tcPr>
          <w:p w14:paraId="30ECC1BB" w14:textId="77777777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  <w:p w14:paraId="394AF9F8" w14:textId="77777777" w:rsidR="00691738" w:rsidRDefault="00691738" w:rsidP="00635494">
            <w:pPr>
              <w:jc w:val="center"/>
              <w:rPr>
                <w:rFonts w:ascii="Arial" w:hAnsi="Arial" w:cs="Arial"/>
              </w:rPr>
            </w:pPr>
          </w:p>
          <w:p w14:paraId="63267AF8" w14:textId="0C647F3B" w:rsidR="00691738" w:rsidRDefault="00691738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D1755" w:rsidRPr="006152EE" w14:paraId="0075F0C0" w14:textId="5648691D" w:rsidTr="006D1755">
        <w:trPr>
          <w:trHeight w:hRule="exact" w:val="567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3FFBB5" w14:textId="77777777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03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A8382E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Taxa de abandono de vacinas selecionadas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8005FE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5%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72AD7A" w14:textId="526BB257" w:rsidR="006D1755" w:rsidRPr="00B3663B" w:rsidRDefault="00691738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 avaliação no período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6F88C9CB" w14:textId="08A5A14E" w:rsidR="006D1755" w:rsidRDefault="00691738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6" w:type="dxa"/>
            <w:shd w:val="clear" w:color="auto" w:fill="D9E2F3" w:themeFill="accent1" w:themeFillTint="33"/>
          </w:tcPr>
          <w:p w14:paraId="32F56264" w14:textId="5529DDD0" w:rsidR="006D1755" w:rsidRDefault="00691738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D1755" w:rsidRPr="006152EE" w14:paraId="26748B3D" w14:textId="0ACC5C8A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A1978B" w14:textId="77777777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04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3F8644" w14:textId="422F6268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 xml:space="preserve">Proporção (%) de casos de dengue notificados em &lt;7dias do atendimento e encerrados em &lt;30 dias da notificação no período </w:t>
            </w:r>
            <w:proofErr w:type="spellStart"/>
            <w:r w:rsidRPr="00B3663B">
              <w:rPr>
                <w:rFonts w:ascii="Arial" w:hAnsi="Arial" w:cs="Arial"/>
              </w:rPr>
              <w:t>pré</w:t>
            </w:r>
            <w:proofErr w:type="spellEnd"/>
            <w:r w:rsidRPr="00B3663B">
              <w:rPr>
                <w:rFonts w:ascii="Arial" w:hAnsi="Arial" w:cs="Arial"/>
              </w:rPr>
              <w:t>-epidêmico (da semana 31 a 04)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0EAAAF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90%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B6B618" w14:textId="3969931B" w:rsidR="006D1755" w:rsidRPr="00B3663B" w:rsidRDefault="00691738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87,50%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23F1B6A5" w14:textId="77777777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  <w:p w14:paraId="7D1A6D41" w14:textId="77777777" w:rsidR="00691738" w:rsidRDefault="00691738" w:rsidP="00635494">
            <w:pPr>
              <w:jc w:val="center"/>
              <w:rPr>
                <w:rFonts w:ascii="Arial" w:hAnsi="Arial" w:cs="Arial"/>
              </w:rPr>
            </w:pPr>
          </w:p>
          <w:p w14:paraId="713F5079" w14:textId="0AF8928A" w:rsidR="00691738" w:rsidRDefault="00691738" w:rsidP="006354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shd w:val="clear" w:color="auto" w:fill="D9E2F3" w:themeFill="accent1" w:themeFillTint="33"/>
          </w:tcPr>
          <w:p w14:paraId="60764FF3" w14:textId="77777777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  <w:p w14:paraId="57874F0B" w14:textId="77777777" w:rsidR="00691738" w:rsidRDefault="00691738" w:rsidP="00635494">
            <w:pPr>
              <w:jc w:val="center"/>
              <w:rPr>
                <w:rFonts w:ascii="Arial" w:hAnsi="Arial" w:cs="Arial"/>
              </w:rPr>
            </w:pPr>
          </w:p>
          <w:p w14:paraId="5D06D52D" w14:textId="7CF04E41" w:rsidR="00691738" w:rsidRDefault="00691738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D1755" w:rsidRPr="006152EE" w14:paraId="0D443F0A" w14:textId="6A2CFE48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0E78CD" w14:textId="77777777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05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3D41EA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Proporção (%) de contatos novos de tuberculose pulmonar com confirmação laboratorial examinados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168800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70%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6C213F" w14:textId="1495D277" w:rsidR="006D1755" w:rsidRPr="00B3663B" w:rsidRDefault="00691738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A/C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716E97AC" w14:textId="77777777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  <w:p w14:paraId="1735D72B" w14:textId="77777777" w:rsidR="00691738" w:rsidRDefault="00691738" w:rsidP="00635494">
            <w:pPr>
              <w:jc w:val="center"/>
              <w:rPr>
                <w:rFonts w:ascii="Arial" w:hAnsi="Arial" w:cs="Arial"/>
              </w:rPr>
            </w:pPr>
          </w:p>
          <w:p w14:paraId="6BC43131" w14:textId="078C4CEA" w:rsidR="00691738" w:rsidRDefault="00691738" w:rsidP="006917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56" w:type="dxa"/>
            <w:shd w:val="clear" w:color="auto" w:fill="D9E2F3" w:themeFill="accent1" w:themeFillTint="33"/>
          </w:tcPr>
          <w:p w14:paraId="5B23EF50" w14:textId="77777777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6D1755" w:rsidRPr="006152EE" w14:paraId="7654A30D" w14:textId="0CA0C421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330B3F" w14:textId="77777777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06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433498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 xml:space="preserve">Número de casos novos de sífilis congênita em </w:t>
            </w:r>
            <w:r w:rsidRPr="00B3663B">
              <w:rPr>
                <w:rFonts w:ascii="Arial" w:hAnsi="Arial" w:cs="Arial"/>
              </w:rPr>
              <w:lastRenderedPageBreak/>
              <w:t>menores de um ano de idade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459AB6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4D1CBF" w14:textId="5A25B0C0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7A428E7C" w14:textId="2C6F5AA4" w:rsidR="006D1755" w:rsidRDefault="00691738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56" w:type="dxa"/>
            <w:shd w:val="clear" w:color="auto" w:fill="D9E2F3" w:themeFill="accent1" w:themeFillTint="33"/>
          </w:tcPr>
          <w:p w14:paraId="0E90E754" w14:textId="77777777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6D1755" w:rsidRPr="006152EE" w14:paraId="6A323F9D" w14:textId="680743FA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00177F" w14:textId="77777777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07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921AA9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Número de casos novos de AIDS em menores de 5 anos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158FB9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378D3E" w14:textId="429296C3" w:rsidR="006D1755" w:rsidRPr="00B3663B" w:rsidRDefault="00691738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1F925927" w14:textId="77777777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  <w:p w14:paraId="375DB83D" w14:textId="4C72F519" w:rsidR="00691738" w:rsidRDefault="00691738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56" w:type="dxa"/>
            <w:shd w:val="clear" w:color="auto" w:fill="D9E2F3" w:themeFill="accent1" w:themeFillTint="33"/>
          </w:tcPr>
          <w:p w14:paraId="79C7AC14" w14:textId="77777777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6D1755" w:rsidRPr="006152EE" w14:paraId="762CEE64" w14:textId="7C21686F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BF5DCD" w14:textId="77777777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08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7E4D4C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Proporção (%) de não conformidades de controle da qualidade da água com ação da vigilância em saúde compatível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6855EA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80%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B4F521" w14:textId="584219F2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  <w:r w:rsidR="00691738">
              <w:rPr>
                <w:rFonts w:ascii="Arial" w:hAnsi="Arial" w:cs="Arial"/>
              </w:rPr>
              <w:t xml:space="preserve"> (139,6%)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07E8CDEC" w14:textId="77777777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  <w:p w14:paraId="25E6BE4A" w14:textId="0EC87AD9" w:rsidR="00691738" w:rsidRDefault="00691738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56" w:type="dxa"/>
            <w:shd w:val="clear" w:color="auto" w:fill="D9E2F3" w:themeFill="accent1" w:themeFillTint="33"/>
          </w:tcPr>
          <w:p w14:paraId="28B05D31" w14:textId="77777777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6D1755" w:rsidRPr="006152EE" w14:paraId="70E6FBC2" w14:textId="10F3E5D0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C278C0" w14:textId="77777777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09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9F327F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Taxa de atendimento de meta do indicador de proporção de mulheres de 25 a 64 anos com coleta de citopatológico na APS.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60F653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40%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D68CDD" w14:textId="1F5CF7FF" w:rsidR="006D1755" w:rsidRPr="00B3663B" w:rsidRDefault="00481C8E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 avaliação no período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59E702B0" w14:textId="77777777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shd w:val="clear" w:color="auto" w:fill="D9E2F3" w:themeFill="accent1" w:themeFillTint="33"/>
          </w:tcPr>
          <w:p w14:paraId="77C41B33" w14:textId="77777777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6D1755" w:rsidRPr="006152EE" w14:paraId="53326857" w14:textId="39546E09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553CE2" w14:textId="77777777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10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0D8A3C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Razão de exames de mamografia de rastreamento realizados em mulheres de 50 a 69 anos na população residente de determinado local e população da mesma faixa etária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7CFB5D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0,40 (69 exames)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C3D0E9" w14:textId="06E3FB26" w:rsidR="006D1755" w:rsidRPr="00B3663B" w:rsidRDefault="000A26BE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 avaliação no período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6BC38A93" w14:textId="77777777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shd w:val="clear" w:color="auto" w:fill="D9E2F3" w:themeFill="accent1" w:themeFillTint="33"/>
          </w:tcPr>
          <w:p w14:paraId="770E2882" w14:textId="77777777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6D1755" w:rsidRPr="00E23FD5" w14:paraId="05A9B068" w14:textId="7534E9E0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D9A872" w14:textId="77777777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11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200B42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Proporção de parto normal no Sistema Único de Saúde e na Saúde Suplementar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5CC7C2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41%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8F5B2D" w14:textId="29F980FE" w:rsidR="006D1755" w:rsidRPr="00B3663B" w:rsidRDefault="000A26BE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 avaliação no período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17656719" w14:textId="77777777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shd w:val="clear" w:color="auto" w:fill="D9E2F3" w:themeFill="accent1" w:themeFillTint="33"/>
          </w:tcPr>
          <w:p w14:paraId="09FD30E3" w14:textId="77777777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6D1755" w:rsidRPr="00E23FD5" w14:paraId="5023AEEE" w14:textId="51492757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E13E33" w14:textId="77777777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12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1C221D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Proporção de gravidez na adolescência entre as faixas etárias 10 a 19 anos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55887B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17%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F521EF" w14:textId="33726F0E" w:rsidR="006D1755" w:rsidRPr="00B3663B" w:rsidRDefault="000A26BE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 avaliação no período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61A51E1E" w14:textId="77777777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  <w:p w14:paraId="77BE90F4" w14:textId="2F7CCBD9" w:rsidR="007858A6" w:rsidRDefault="007858A6" w:rsidP="006354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shd w:val="clear" w:color="auto" w:fill="D9E2F3" w:themeFill="accent1" w:themeFillTint="33"/>
          </w:tcPr>
          <w:p w14:paraId="7C5B5043" w14:textId="77777777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  <w:p w14:paraId="7E771B41" w14:textId="16816062" w:rsidR="007858A6" w:rsidRDefault="007858A6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6D1755" w:rsidRPr="006152EE" w14:paraId="4BCA5F50" w14:textId="3A5D86F9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FAC9E4" w14:textId="77777777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13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1FD2BF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Taxa de mortalidade infantil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E4B597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9C67D7" w14:textId="77777777" w:rsidR="000A26BE" w:rsidRDefault="000A26BE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67/1.000</w:t>
            </w:r>
          </w:p>
          <w:p w14:paraId="23173148" w14:textId="669E76D5" w:rsidR="006D1755" w:rsidRPr="00B3663B" w:rsidRDefault="000A26BE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(</w:t>
            </w:r>
            <w:r w:rsidR="006D1755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óbito)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78A39C7F" w14:textId="77777777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shd w:val="clear" w:color="auto" w:fill="D9E2F3" w:themeFill="accent1" w:themeFillTint="33"/>
          </w:tcPr>
          <w:p w14:paraId="14929FBC" w14:textId="5806A5EB" w:rsidR="006D1755" w:rsidRDefault="000A26BE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310FC9C3" w14:textId="5FFD5429" w:rsidR="000A26BE" w:rsidRDefault="000A26BE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6D1755" w:rsidRPr="006152EE" w14:paraId="00CE272A" w14:textId="45BC065F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B756D5" w14:textId="77777777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8AE9E4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Números de óbitos maternos em determinado período e local de residência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3BB8BB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2A9CCC" w14:textId="7C6E255B" w:rsidR="006D1755" w:rsidRPr="00B3663B" w:rsidRDefault="000A26BE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042CFDD6" w14:textId="77777777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  <w:p w14:paraId="1C99EA6C" w14:textId="4D12A97F" w:rsidR="000A26BE" w:rsidRDefault="000A26BE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56" w:type="dxa"/>
            <w:shd w:val="clear" w:color="auto" w:fill="D9E2F3" w:themeFill="accent1" w:themeFillTint="33"/>
          </w:tcPr>
          <w:p w14:paraId="594D3DC1" w14:textId="77777777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6D1755" w:rsidRPr="006152EE" w14:paraId="2F5B5624" w14:textId="03470DC0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C11CB1" w14:textId="77777777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15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76B979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Cobertura populacional estimada pelas Equipes de Atenção Básica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B6300D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100%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5E1513" w14:textId="6DF878D4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6D92EBD8" w14:textId="1218122C" w:rsidR="006D1755" w:rsidRDefault="000A26BE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56" w:type="dxa"/>
            <w:shd w:val="clear" w:color="auto" w:fill="D9E2F3" w:themeFill="accent1" w:themeFillTint="33"/>
          </w:tcPr>
          <w:p w14:paraId="57E74329" w14:textId="77777777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6D1755" w:rsidRPr="006152EE" w14:paraId="7C5460FB" w14:textId="5E084F84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046D8E" w14:textId="77777777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16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EBCF8D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Cobertura de acompanhamento das condicionalidades de Saúde do Programa Bolsa Família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8654CC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80% (semestral)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700AA0" w14:textId="393041FC" w:rsidR="006D1755" w:rsidRPr="00B3663B" w:rsidRDefault="000A26BE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 avaliação no período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1A56C87C" w14:textId="77777777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  <w:p w14:paraId="084D453E" w14:textId="5623112D" w:rsidR="007858A6" w:rsidRDefault="007858A6" w:rsidP="006354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shd w:val="clear" w:color="auto" w:fill="D9E2F3" w:themeFill="accent1" w:themeFillTint="33"/>
          </w:tcPr>
          <w:p w14:paraId="167402C1" w14:textId="77777777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  <w:p w14:paraId="7FDF60B4" w14:textId="0E560E6C" w:rsidR="007858A6" w:rsidRDefault="007858A6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6D1755" w:rsidRPr="006152EE" w14:paraId="39D0015A" w14:textId="378DCCDB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197A9D" w14:textId="77777777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17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81B593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Cobertura populacional estimada de Saúde Bucal na Atenção Básica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1F8863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20%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C042D1" w14:textId="177A2B80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411DE763" w14:textId="77777777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shd w:val="clear" w:color="auto" w:fill="D9E2F3" w:themeFill="accent1" w:themeFillTint="33"/>
          </w:tcPr>
          <w:p w14:paraId="55F8C3F3" w14:textId="0B6031D9" w:rsidR="006D1755" w:rsidRDefault="000A26BE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D1755" w:rsidRPr="006152EE" w14:paraId="2A2640D2" w14:textId="43822BAD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D0A0B9" w14:textId="0FB983AF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18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B2E0E8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Número de ciclos que atingiram mínimo de 80% de cobertura de imóveis visitados para controle vetorial da Dengue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6AD5F6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06 (anual)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9F0240" w14:textId="498637F9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32FF5412" w14:textId="77777777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  <w:p w14:paraId="1EA0F258" w14:textId="04650862" w:rsidR="000A26BE" w:rsidRDefault="000A26BE" w:rsidP="006354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shd w:val="clear" w:color="auto" w:fill="D9E2F3" w:themeFill="accent1" w:themeFillTint="33"/>
          </w:tcPr>
          <w:p w14:paraId="73A1E674" w14:textId="77777777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  <w:p w14:paraId="73D262FD" w14:textId="2512EB53" w:rsidR="000A26BE" w:rsidRDefault="000A26BE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D1755" w:rsidRPr="006152EE" w14:paraId="15715F8A" w14:textId="692C6743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917D9A" w14:textId="61D74EF7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19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8C3119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 xml:space="preserve">Número de profissionais de referência técnica para saúde do trabalhador no município conforme a </w:t>
            </w:r>
            <w:proofErr w:type="spellStart"/>
            <w:r w:rsidRPr="00B3663B">
              <w:rPr>
                <w:rFonts w:ascii="Arial" w:hAnsi="Arial" w:cs="Arial"/>
              </w:rPr>
              <w:t>Pt</w:t>
            </w:r>
            <w:proofErr w:type="spellEnd"/>
            <w:r w:rsidRPr="00B3663B">
              <w:rPr>
                <w:rFonts w:ascii="Arial" w:hAnsi="Arial" w:cs="Arial"/>
              </w:rPr>
              <w:t xml:space="preserve">. 603/2018. 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444FBE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01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B406B1" w14:textId="53A18569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0A26BE">
              <w:rPr>
                <w:rFonts w:ascii="Arial" w:hAnsi="Arial" w:cs="Arial"/>
              </w:rPr>
              <w:t>2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1A5E834C" w14:textId="77777777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  <w:p w14:paraId="3B785AF8" w14:textId="36DFAFBC" w:rsidR="000A26BE" w:rsidRDefault="000A26BE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56" w:type="dxa"/>
            <w:shd w:val="clear" w:color="auto" w:fill="D9E2F3" w:themeFill="accent1" w:themeFillTint="33"/>
          </w:tcPr>
          <w:p w14:paraId="6C269F1E" w14:textId="77777777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  <w:p w14:paraId="67827025" w14:textId="7B9A5E75" w:rsidR="007858A6" w:rsidRDefault="007858A6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6D1755" w:rsidRPr="000A26BE" w14:paraId="6545B898" w14:textId="1215307C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6ADD31" w14:textId="52BC7ACA" w:rsidR="006D1755" w:rsidRPr="000A26BE" w:rsidRDefault="006D1755" w:rsidP="00602704">
            <w:pPr>
              <w:jc w:val="center"/>
              <w:rPr>
                <w:rFonts w:ascii="Arial" w:hAnsi="Arial" w:cs="Arial"/>
              </w:rPr>
            </w:pPr>
            <w:r w:rsidRPr="000A26BE">
              <w:rPr>
                <w:rFonts w:ascii="Arial" w:hAnsi="Arial" w:cs="Arial"/>
              </w:rPr>
              <w:t>20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B47EA6" w14:textId="77777777" w:rsidR="006D1755" w:rsidRPr="000A26BE" w:rsidRDefault="006D1755" w:rsidP="006152EE">
            <w:pPr>
              <w:rPr>
                <w:rFonts w:ascii="Arial" w:hAnsi="Arial" w:cs="Arial"/>
              </w:rPr>
            </w:pPr>
            <w:r w:rsidRPr="000A26BE">
              <w:rPr>
                <w:rFonts w:ascii="Arial" w:hAnsi="Arial" w:cs="Arial"/>
              </w:rPr>
              <w:t>Número de reuniões do Comitê Intersetorial vinculado ao Gabinete da Prefeitura que trata da Dengue e Arboviroses no ano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6B805E" w14:textId="77777777" w:rsidR="006D1755" w:rsidRPr="000A26BE" w:rsidRDefault="006D1755" w:rsidP="00635494">
            <w:pPr>
              <w:jc w:val="center"/>
              <w:rPr>
                <w:rFonts w:ascii="Arial" w:hAnsi="Arial" w:cs="Arial"/>
              </w:rPr>
            </w:pPr>
            <w:r w:rsidRPr="000A26BE">
              <w:rPr>
                <w:rFonts w:ascii="Arial" w:hAnsi="Arial" w:cs="Arial"/>
              </w:rPr>
              <w:t>01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287CBB" w14:textId="597193BE" w:rsidR="006D1755" w:rsidRPr="000A26BE" w:rsidRDefault="000A26BE" w:rsidP="00635494">
            <w:pPr>
              <w:jc w:val="center"/>
              <w:rPr>
                <w:rFonts w:ascii="Arial" w:hAnsi="Arial" w:cs="Arial"/>
              </w:rPr>
            </w:pPr>
            <w:r w:rsidRPr="000A26BE">
              <w:rPr>
                <w:rFonts w:ascii="Arial" w:hAnsi="Arial" w:cs="Arial"/>
              </w:rPr>
              <w:t>1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5B8ECAC6" w14:textId="77777777" w:rsidR="006D1755" w:rsidRPr="000A26BE" w:rsidRDefault="006D1755" w:rsidP="00635494">
            <w:pPr>
              <w:jc w:val="center"/>
              <w:rPr>
                <w:rFonts w:ascii="Arial" w:hAnsi="Arial" w:cs="Arial"/>
              </w:rPr>
            </w:pPr>
          </w:p>
          <w:p w14:paraId="1BA73906" w14:textId="10060764" w:rsidR="000A26BE" w:rsidRPr="000A26BE" w:rsidRDefault="000A26BE" w:rsidP="00635494">
            <w:pPr>
              <w:jc w:val="center"/>
              <w:rPr>
                <w:rFonts w:ascii="Arial" w:hAnsi="Arial" w:cs="Arial"/>
              </w:rPr>
            </w:pPr>
            <w:r w:rsidRPr="000A26BE">
              <w:rPr>
                <w:rFonts w:ascii="Arial" w:hAnsi="Arial" w:cs="Arial"/>
              </w:rPr>
              <w:t>X</w:t>
            </w:r>
          </w:p>
        </w:tc>
        <w:tc>
          <w:tcPr>
            <w:tcW w:w="756" w:type="dxa"/>
            <w:shd w:val="clear" w:color="auto" w:fill="D9E2F3" w:themeFill="accent1" w:themeFillTint="33"/>
          </w:tcPr>
          <w:p w14:paraId="180730AD" w14:textId="77777777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  <w:p w14:paraId="51F1ADE2" w14:textId="20B34267" w:rsidR="007858A6" w:rsidRPr="000A26BE" w:rsidRDefault="007858A6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6D1755" w:rsidRPr="000A26BE" w14:paraId="55FC2236" w14:textId="3FA890B7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C794EE" w14:textId="1CD189EB" w:rsidR="006D1755" w:rsidRPr="000A26BE" w:rsidRDefault="006D1755" w:rsidP="00602704">
            <w:pPr>
              <w:jc w:val="center"/>
              <w:rPr>
                <w:rFonts w:ascii="Arial" w:hAnsi="Arial" w:cs="Arial"/>
              </w:rPr>
            </w:pPr>
            <w:r w:rsidRPr="000A26BE">
              <w:rPr>
                <w:rFonts w:ascii="Arial" w:hAnsi="Arial" w:cs="Arial"/>
              </w:rPr>
              <w:lastRenderedPageBreak/>
              <w:t>21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A95604" w14:textId="77777777" w:rsidR="006D1755" w:rsidRPr="000A26BE" w:rsidRDefault="006D1755" w:rsidP="006152EE">
            <w:pPr>
              <w:rPr>
                <w:rFonts w:ascii="Arial" w:hAnsi="Arial" w:cs="Arial"/>
              </w:rPr>
            </w:pPr>
            <w:r w:rsidRPr="000A26BE">
              <w:rPr>
                <w:rFonts w:ascii="Arial" w:hAnsi="Arial" w:cs="Arial"/>
              </w:rPr>
              <w:t xml:space="preserve">Número autoridades sanitárias nomeadas conforme a Lei Estadual nº 13.331/2001 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558BFA" w14:textId="77777777" w:rsidR="006D1755" w:rsidRPr="000A26BE" w:rsidRDefault="006D1755" w:rsidP="00635494">
            <w:pPr>
              <w:jc w:val="center"/>
              <w:rPr>
                <w:rFonts w:ascii="Arial" w:hAnsi="Arial" w:cs="Arial"/>
              </w:rPr>
            </w:pPr>
            <w:r w:rsidRPr="000A26BE">
              <w:rPr>
                <w:rFonts w:ascii="Arial" w:hAnsi="Arial" w:cs="Arial"/>
              </w:rPr>
              <w:t>01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E7DC53" w14:textId="6E807CF9" w:rsidR="006D1755" w:rsidRPr="000A26BE" w:rsidRDefault="000A26BE" w:rsidP="00635494">
            <w:pPr>
              <w:jc w:val="center"/>
              <w:rPr>
                <w:rFonts w:ascii="Arial" w:hAnsi="Arial" w:cs="Arial"/>
              </w:rPr>
            </w:pPr>
            <w:r w:rsidRPr="000A26BE">
              <w:rPr>
                <w:rFonts w:ascii="Arial" w:hAnsi="Arial" w:cs="Arial"/>
              </w:rPr>
              <w:t>03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343780D0" w14:textId="77777777" w:rsidR="007858A6" w:rsidRDefault="007858A6" w:rsidP="00635494">
            <w:pPr>
              <w:jc w:val="center"/>
              <w:rPr>
                <w:rFonts w:ascii="Arial" w:hAnsi="Arial" w:cs="Arial"/>
              </w:rPr>
            </w:pPr>
          </w:p>
          <w:p w14:paraId="27D3E1B2" w14:textId="66E32CB8" w:rsidR="006D1755" w:rsidRPr="000A26BE" w:rsidRDefault="000A26BE" w:rsidP="00635494">
            <w:pPr>
              <w:jc w:val="center"/>
              <w:rPr>
                <w:rFonts w:ascii="Arial" w:hAnsi="Arial" w:cs="Arial"/>
              </w:rPr>
            </w:pPr>
            <w:r w:rsidRPr="000A26BE">
              <w:rPr>
                <w:rFonts w:ascii="Arial" w:hAnsi="Arial" w:cs="Arial"/>
              </w:rPr>
              <w:t>X</w:t>
            </w:r>
          </w:p>
        </w:tc>
        <w:tc>
          <w:tcPr>
            <w:tcW w:w="756" w:type="dxa"/>
            <w:shd w:val="clear" w:color="auto" w:fill="D9E2F3" w:themeFill="accent1" w:themeFillTint="33"/>
          </w:tcPr>
          <w:p w14:paraId="77C12211" w14:textId="77777777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  <w:p w14:paraId="40C49F9C" w14:textId="5055699A" w:rsidR="007858A6" w:rsidRPr="000A26BE" w:rsidRDefault="007858A6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6D1755" w:rsidRPr="006152EE" w14:paraId="36AF79DB" w14:textId="522C096C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B94516" w14:textId="4B31F99E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22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9C442C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Proporção (%) de autoridades sanitárias nomeadas com comprovação de capacitação na área de vigilância sanitária no ano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F00409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100% (01 capacitação ao ano)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D77BA7" w14:textId="6DB2CD97" w:rsidR="006D1755" w:rsidRPr="00B3663B" w:rsidRDefault="00653008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561B6933" w14:textId="77777777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  <w:p w14:paraId="385E1389" w14:textId="77777777" w:rsidR="00653008" w:rsidRDefault="00653008" w:rsidP="00635494">
            <w:pPr>
              <w:jc w:val="center"/>
              <w:rPr>
                <w:rFonts w:ascii="Arial" w:hAnsi="Arial" w:cs="Arial"/>
              </w:rPr>
            </w:pPr>
          </w:p>
          <w:p w14:paraId="633DF28F" w14:textId="4744E04F" w:rsidR="007858A6" w:rsidRPr="00B3663B" w:rsidRDefault="007858A6" w:rsidP="006354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shd w:val="clear" w:color="auto" w:fill="D9E2F3" w:themeFill="accent1" w:themeFillTint="33"/>
          </w:tcPr>
          <w:p w14:paraId="2B849C3C" w14:textId="4D28FC1F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  <w:p w14:paraId="385D1105" w14:textId="77777777" w:rsidR="007858A6" w:rsidRDefault="007858A6" w:rsidP="00635494">
            <w:pPr>
              <w:jc w:val="center"/>
              <w:rPr>
                <w:rFonts w:ascii="Arial" w:hAnsi="Arial" w:cs="Arial"/>
              </w:rPr>
            </w:pPr>
          </w:p>
          <w:p w14:paraId="7E7267B2" w14:textId="0A99E669" w:rsidR="007858A6" w:rsidRPr="00B3663B" w:rsidRDefault="00653008" w:rsidP="007858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D1755" w:rsidRPr="006152EE" w14:paraId="3C31CBDC" w14:textId="06011459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E28547" w14:textId="1F937C86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23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1FA98C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Proporção (%) da população alvo com esquema da vacinal contra SARS-CoV-2 completos.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B80E8A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95%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12A431" w14:textId="057BDD90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90,23%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5D41279A" w14:textId="77777777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  <w:p w14:paraId="42A3E1FC" w14:textId="2562E03C" w:rsidR="00653008" w:rsidRDefault="00653008" w:rsidP="006354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shd w:val="clear" w:color="auto" w:fill="D9E2F3" w:themeFill="accent1" w:themeFillTint="33"/>
          </w:tcPr>
          <w:p w14:paraId="36DD0E41" w14:textId="77777777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  <w:p w14:paraId="72765765" w14:textId="59789E64" w:rsidR="00653008" w:rsidRDefault="00653008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D1755" w:rsidRPr="006152EE" w14:paraId="17340F12" w14:textId="4103BF51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668B84" w14:textId="1C51D110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24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032391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Número de notificações de intoxicações por agrotóxicos.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7838A3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01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217937" w14:textId="7A383A68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1A3523A7" w14:textId="77777777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  <w:p w14:paraId="302207CA" w14:textId="6562CBE6" w:rsidR="007858A6" w:rsidRDefault="007858A6" w:rsidP="006354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shd w:val="clear" w:color="auto" w:fill="D9E2F3" w:themeFill="accent1" w:themeFillTint="33"/>
          </w:tcPr>
          <w:p w14:paraId="7FA44B12" w14:textId="77777777" w:rsidR="007858A6" w:rsidRDefault="007858A6" w:rsidP="00635494">
            <w:pPr>
              <w:jc w:val="center"/>
              <w:rPr>
                <w:rFonts w:ascii="Arial" w:hAnsi="Arial" w:cs="Arial"/>
              </w:rPr>
            </w:pPr>
          </w:p>
          <w:p w14:paraId="47CF698E" w14:textId="03A58321" w:rsidR="006D1755" w:rsidRDefault="00653008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D1755" w:rsidRPr="006152EE" w14:paraId="16ADE29D" w14:textId="7B115256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32E215" w14:textId="244A454A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25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18107B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Taxa de atingimento de meta do indicador de proporção de gestantes com pelo menos 6 (seis) consultas pré-natal realizadas, sendo a 1ª até a 12ª semana de gestação.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3CF1C9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45%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148136" w14:textId="4DDA7D3B" w:rsidR="006D1755" w:rsidRPr="00B3663B" w:rsidRDefault="00653008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83%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5F835987" w14:textId="77777777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  <w:p w14:paraId="3DAD4D04" w14:textId="77777777" w:rsidR="00653008" w:rsidRDefault="00653008" w:rsidP="00635494">
            <w:pPr>
              <w:jc w:val="center"/>
              <w:rPr>
                <w:rFonts w:ascii="Arial" w:hAnsi="Arial" w:cs="Arial"/>
              </w:rPr>
            </w:pPr>
          </w:p>
          <w:p w14:paraId="042D9385" w14:textId="40A52858" w:rsidR="00653008" w:rsidRPr="00B3663B" w:rsidRDefault="00653008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56" w:type="dxa"/>
            <w:shd w:val="clear" w:color="auto" w:fill="D9E2F3" w:themeFill="accent1" w:themeFillTint="33"/>
          </w:tcPr>
          <w:p w14:paraId="3DD78A10" w14:textId="77777777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  <w:p w14:paraId="56E803B2" w14:textId="77777777" w:rsidR="007858A6" w:rsidRDefault="007858A6" w:rsidP="00635494">
            <w:pPr>
              <w:jc w:val="center"/>
              <w:rPr>
                <w:rFonts w:ascii="Arial" w:hAnsi="Arial" w:cs="Arial"/>
              </w:rPr>
            </w:pPr>
          </w:p>
          <w:p w14:paraId="6290A0B4" w14:textId="10D85956" w:rsidR="007858A6" w:rsidRPr="00B3663B" w:rsidRDefault="007858A6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6D1755" w:rsidRPr="006152EE" w14:paraId="1BDC5128" w14:textId="61721625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DB6D64" w14:textId="7702FE8C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26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004C54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Taxa de atingimento de meta do indicador de proporção de gestantes com realização de exames para sífilis e HIV.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7CF26E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60%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6D3D7B" w14:textId="3CE595CB" w:rsidR="006D1755" w:rsidRPr="00B3663B" w:rsidRDefault="00653008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5B8A0895" w14:textId="77777777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  <w:p w14:paraId="5F37275B" w14:textId="77777777" w:rsidR="00653008" w:rsidRDefault="00653008" w:rsidP="00635494">
            <w:pPr>
              <w:jc w:val="center"/>
              <w:rPr>
                <w:rFonts w:ascii="Arial" w:hAnsi="Arial" w:cs="Arial"/>
              </w:rPr>
            </w:pPr>
          </w:p>
          <w:p w14:paraId="680767BE" w14:textId="61489985" w:rsidR="00653008" w:rsidRDefault="00653008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56" w:type="dxa"/>
            <w:shd w:val="clear" w:color="auto" w:fill="D9E2F3" w:themeFill="accent1" w:themeFillTint="33"/>
          </w:tcPr>
          <w:p w14:paraId="193FD55C" w14:textId="77777777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  <w:p w14:paraId="3F8FFDFF" w14:textId="77777777" w:rsidR="007858A6" w:rsidRDefault="007858A6" w:rsidP="00635494">
            <w:pPr>
              <w:jc w:val="center"/>
              <w:rPr>
                <w:rFonts w:ascii="Arial" w:hAnsi="Arial" w:cs="Arial"/>
              </w:rPr>
            </w:pPr>
          </w:p>
          <w:p w14:paraId="70C873D6" w14:textId="40E8D714" w:rsidR="007858A6" w:rsidRDefault="007858A6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6D1755" w:rsidRPr="006152EE" w14:paraId="7C98F85D" w14:textId="5510D63F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222B38" w14:textId="1F5F0194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27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E0EC52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 xml:space="preserve">Taxa de atingimento de meta do indicador de proporção de gestantes com atendimento </w:t>
            </w:r>
            <w:r w:rsidRPr="00B3663B">
              <w:rPr>
                <w:rFonts w:ascii="Arial" w:hAnsi="Arial" w:cs="Arial"/>
              </w:rPr>
              <w:lastRenderedPageBreak/>
              <w:t>odontológico realizado na Atenção Primaria à Saúde.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D6CBB2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lastRenderedPageBreak/>
              <w:t>60%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51578F" w14:textId="63F899A8" w:rsidR="006D1755" w:rsidRPr="00B3663B" w:rsidRDefault="00653008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78%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4FA4F688" w14:textId="77777777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  <w:p w14:paraId="1E845BEB" w14:textId="06929308" w:rsidR="00653008" w:rsidRDefault="00653008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56" w:type="dxa"/>
            <w:shd w:val="clear" w:color="auto" w:fill="D9E2F3" w:themeFill="accent1" w:themeFillTint="33"/>
          </w:tcPr>
          <w:p w14:paraId="0886BEA5" w14:textId="77777777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  <w:p w14:paraId="01F81252" w14:textId="120FF06A" w:rsidR="007858A6" w:rsidRDefault="007858A6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6D1755" w:rsidRPr="006152EE" w14:paraId="66622779" w14:textId="24E388B1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7D0BD0" w14:textId="5DF5A837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28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3AE023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Taxa de atingimento de meta do indicador de proporção de pessoas com hipertensão, com consulta e pressão arterial aferida no semestre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B573AF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50%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23D9AA" w14:textId="02E5F082" w:rsidR="006D1755" w:rsidRPr="00B3663B" w:rsidRDefault="00653008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34%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56A7E294" w14:textId="77777777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  <w:p w14:paraId="2C15385D" w14:textId="4A486718" w:rsidR="00653008" w:rsidRDefault="00653008" w:rsidP="006354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shd w:val="clear" w:color="auto" w:fill="D9E2F3" w:themeFill="accent1" w:themeFillTint="33"/>
          </w:tcPr>
          <w:p w14:paraId="46C5441F" w14:textId="77777777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  <w:p w14:paraId="47FFAAEC" w14:textId="18D3416B" w:rsidR="00653008" w:rsidRDefault="00653008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D1755" w:rsidRPr="006152EE" w14:paraId="6F0C1221" w14:textId="364CE831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912931" w14:textId="3706FEFD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29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E62DA6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Taxa de atingimento de meta do indicador de proporção de pessoas com diabetes, com consulta e hemoglobina glicada solicitada no semestre.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71DB8B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50%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006414" w14:textId="25183A86" w:rsidR="006D1755" w:rsidRPr="00B3663B" w:rsidRDefault="00653008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20E40FC5" w14:textId="06F945A8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  <w:p w14:paraId="23F1E36C" w14:textId="77777777" w:rsidR="007858A6" w:rsidRDefault="007858A6" w:rsidP="00635494">
            <w:pPr>
              <w:jc w:val="center"/>
              <w:rPr>
                <w:rFonts w:ascii="Arial" w:hAnsi="Arial" w:cs="Arial"/>
              </w:rPr>
            </w:pPr>
          </w:p>
          <w:p w14:paraId="7D3B02D8" w14:textId="683DAFA3" w:rsidR="00653008" w:rsidRDefault="00653008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56" w:type="dxa"/>
            <w:shd w:val="clear" w:color="auto" w:fill="D9E2F3" w:themeFill="accent1" w:themeFillTint="33"/>
          </w:tcPr>
          <w:p w14:paraId="76AD9B42" w14:textId="77777777" w:rsidR="006D1755" w:rsidRDefault="006D1755" w:rsidP="00635494">
            <w:pPr>
              <w:jc w:val="center"/>
              <w:rPr>
                <w:rFonts w:ascii="Arial" w:hAnsi="Arial" w:cs="Arial"/>
              </w:rPr>
            </w:pPr>
          </w:p>
          <w:p w14:paraId="73E08272" w14:textId="77777777" w:rsidR="00653008" w:rsidRDefault="00653008" w:rsidP="00635494">
            <w:pPr>
              <w:jc w:val="center"/>
              <w:rPr>
                <w:rFonts w:ascii="Arial" w:hAnsi="Arial" w:cs="Arial"/>
              </w:rPr>
            </w:pPr>
          </w:p>
          <w:p w14:paraId="3F746C14" w14:textId="344C72E5" w:rsidR="007858A6" w:rsidRDefault="007858A6" w:rsidP="0063549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D20650A" w14:textId="62FBA7C7" w:rsidR="00991AAD" w:rsidRPr="002E25A2" w:rsidRDefault="00991AAD">
      <w:pPr>
        <w:rPr>
          <w:rFonts w:ascii="Arial" w:hAnsi="Arial" w:cs="Arial"/>
        </w:rPr>
      </w:pPr>
    </w:p>
    <w:p w14:paraId="085E9E47" w14:textId="77777777" w:rsidR="00CE3C37" w:rsidRPr="002E25A2" w:rsidRDefault="00CE3C37">
      <w:pPr>
        <w:rPr>
          <w:rFonts w:ascii="Arial" w:hAnsi="Arial" w:cs="Arial"/>
        </w:rPr>
      </w:pPr>
      <w:r w:rsidRPr="002E25A2">
        <w:rPr>
          <w:rFonts w:ascii="Arial" w:hAnsi="Arial" w:cs="Arial"/>
        </w:rPr>
        <w:t>Análise:</w:t>
      </w:r>
    </w:p>
    <w:p w14:paraId="4F2BEBA3" w14:textId="5C2056AD" w:rsidR="00684767" w:rsidRPr="002E25A2" w:rsidRDefault="00684767" w:rsidP="00AE377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2E25A2">
        <w:rPr>
          <w:rFonts w:ascii="Arial" w:hAnsi="Arial" w:cs="Arial"/>
        </w:rPr>
        <w:t>Dos 29 indicadores avaliados, avaliou-se no quadrimestre 2</w:t>
      </w:r>
      <w:r w:rsidR="00481C8E" w:rsidRPr="002E25A2">
        <w:rPr>
          <w:rFonts w:ascii="Arial" w:hAnsi="Arial" w:cs="Arial"/>
        </w:rPr>
        <w:t>1</w:t>
      </w:r>
      <w:r w:rsidRPr="002E25A2">
        <w:rPr>
          <w:rFonts w:ascii="Arial" w:hAnsi="Arial" w:cs="Arial"/>
        </w:rPr>
        <w:t xml:space="preserve">, </w:t>
      </w:r>
      <w:r w:rsidR="00213F05" w:rsidRPr="002E25A2">
        <w:rPr>
          <w:rFonts w:ascii="Arial" w:hAnsi="Arial" w:cs="Arial"/>
        </w:rPr>
        <w:t xml:space="preserve">atingindo </w:t>
      </w:r>
      <w:r w:rsidRPr="002E25A2">
        <w:rPr>
          <w:rFonts w:ascii="Arial" w:hAnsi="Arial" w:cs="Arial"/>
        </w:rPr>
        <w:t>6</w:t>
      </w:r>
      <w:r w:rsidR="00213F05" w:rsidRPr="002E25A2">
        <w:rPr>
          <w:rFonts w:ascii="Arial" w:hAnsi="Arial" w:cs="Arial"/>
        </w:rPr>
        <w:t>1</w:t>
      </w:r>
      <w:r w:rsidRPr="002E25A2">
        <w:rPr>
          <w:rFonts w:ascii="Arial" w:hAnsi="Arial" w:cs="Arial"/>
        </w:rPr>
        <w:t>%</w:t>
      </w:r>
      <w:r w:rsidR="00481C8E" w:rsidRPr="002E25A2">
        <w:rPr>
          <w:rFonts w:ascii="Arial" w:hAnsi="Arial" w:cs="Arial"/>
        </w:rPr>
        <w:t xml:space="preserve"> (13)</w:t>
      </w:r>
      <w:r w:rsidRPr="002E25A2">
        <w:rPr>
          <w:rFonts w:ascii="Arial" w:hAnsi="Arial" w:cs="Arial"/>
        </w:rPr>
        <w:t xml:space="preserve"> </w:t>
      </w:r>
      <w:r w:rsidR="00213F05" w:rsidRPr="002E25A2">
        <w:rPr>
          <w:rFonts w:ascii="Arial" w:hAnsi="Arial" w:cs="Arial"/>
        </w:rPr>
        <w:t>d</w:t>
      </w:r>
      <w:r w:rsidRPr="002E25A2">
        <w:rPr>
          <w:rFonts w:ascii="Arial" w:hAnsi="Arial" w:cs="Arial"/>
        </w:rPr>
        <w:t>a meta</w:t>
      </w:r>
      <w:r w:rsidR="00213F05" w:rsidRPr="002E25A2">
        <w:rPr>
          <w:rFonts w:ascii="Arial" w:hAnsi="Arial" w:cs="Arial"/>
        </w:rPr>
        <w:t xml:space="preserve"> pactuada</w:t>
      </w:r>
      <w:r w:rsidRPr="002E25A2">
        <w:rPr>
          <w:rFonts w:ascii="Arial" w:hAnsi="Arial" w:cs="Arial"/>
        </w:rPr>
        <w:t>, sendo um resultado satisfatório</w:t>
      </w:r>
      <w:r w:rsidR="00481C8E" w:rsidRPr="002E25A2">
        <w:rPr>
          <w:rFonts w:ascii="Arial" w:hAnsi="Arial" w:cs="Arial"/>
        </w:rPr>
        <w:t xml:space="preserve">, porém verificou-se fragilidades na coleta das informações e repasse das mesmas em tempo oportuno para o fechamento do devido relatório. </w:t>
      </w:r>
    </w:p>
    <w:p w14:paraId="5FAA11CC" w14:textId="77777777" w:rsidR="00AE3770" w:rsidRPr="002E25A2" w:rsidRDefault="00AE3770" w:rsidP="00AE3770">
      <w:pPr>
        <w:jc w:val="both"/>
        <w:rPr>
          <w:rFonts w:ascii="Arial" w:hAnsi="Arial" w:cs="Arial"/>
        </w:rPr>
      </w:pPr>
    </w:p>
    <w:p w14:paraId="4B7F9254" w14:textId="377ED675" w:rsidR="00AE3770" w:rsidRPr="002E25A2" w:rsidRDefault="00AE3770" w:rsidP="00AE3770">
      <w:pPr>
        <w:pStyle w:val="PargrafodaLista"/>
        <w:numPr>
          <w:ilvl w:val="0"/>
          <w:numId w:val="1"/>
        </w:numPr>
        <w:autoSpaceDE w:val="0"/>
        <w:jc w:val="both"/>
        <w:rPr>
          <w:rFonts w:ascii="Arial" w:hAnsi="Arial" w:cs="Arial"/>
          <w:bCs/>
        </w:rPr>
      </w:pPr>
      <w:r w:rsidRPr="002E25A2">
        <w:rPr>
          <w:rFonts w:ascii="Arial" w:hAnsi="Arial" w:cs="Arial"/>
          <w:bCs/>
        </w:rPr>
        <w:t xml:space="preserve">Percentual de gastos aplicados em ações e serviços públicos (Fonte: SIOPS): </w:t>
      </w:r>
      <w:r w:rsidR="007120B7" w:rsidRPr="002E25A2">
        <w:rPr>
          <w:rFonts w:ascii="Arial" w:hAnsi="Arial" w:cs="Arial"/>
          <w:bCs/>
        </w:rPr>
        <w:t>31,54%</w:t>
      </w:r>
      <w:r w:rsidR="003C7F97" w:rsidRPr="002E25A2">
        <w:rPr>
          <w:rFonts w:ascii="Arial" w:hAnsi="Arial" w:cs="Arial"/>
          <w:bCs/>
        </w:rPr>
        <w:t>, corre</w:t>
      </w:r>
      <w:r w:rsidR="00224B64" w:rsidRPr="002E25A2">
        <w:rPr>
          <w:rFonts w:ascii="Arial" w:hAnsi="Arial" w:cs="Arial"/>
          <w:bCs/>
        </w:rPr>
        <w:t>spondendo à R$</w:t>
      </w:r>
      <w:r w:rsidR="00837691" w:rsidRPr="002E25A2">
        <w:rPr>
          <w:rFonts w:ascii="Arial" w:hAnsi="Arial" w:cs="Arial"/>
          <w:bCs/>
        </w:rPr>
        <w:t xml:space="preserve"> </w:t>
      </w:r>
      <w:r w:rsidR="00224B64" w:rsidRPr="002E25A2">
        <w:rPr>
          <w:rFonts w:ascii="Arial" w:hAnsi="Arial" w:cs="Arial"/>
          <w:bCs/>
        </w:rPr>
        <w:t>4.917.718,97</w:t>
      </w:r>
      <w:r w:rsidR="00837691" w:rsidRPr="002E25A2">
        <w:rPr>
          <w:rFonts w:ascii="Arial" w:hAnsi="Arial" w:cs="Arial"/>
          <w:bCs/>
        </w:rPr>
        <w:t>.</w:t>
      </w:r>
    </w:p>
    <w:p w14:paraId="7940F18C" w14:textId="77777777" w:rsidR="00AE3770" w:rsidRPr="002E25A2" w:rsidRDefault="00AE3770" w:rsidP="00AE3770">
      <w:pPr>
        <w:pStyle w:val="PargrafodaLista"/>
        <w:jc w:val="both"/>
        <w:rPr>
          <w:rFonts w:ascii="Arial" w:hAnsi="Arial" w:cs="Arial"/>
        </w:rPr>
      </w:pPr>
    </w:p>
    <w:p w14:paraId="1ED0FD96" w14:textId="77777777" w:rsidR="00991AAD" w:rsidRPr="002E25A2" w:rsidRDefault="00991AAD">
      <w:pPr>
        <w:rPr>
          <w:rFonts w:ascii="Arial" w:hAnsi="Arial" w:cs="Arial"/>
        </w:rPr>
      </w:pPr>
    </w:p>
    <w:p w14:paraId="72A8F5AE" w14:textId="1986C240" w:rsidR="00991AAD" w:rsidRPr="002E25A2" w:rsidRDefault="00991AAD">
      <w:pPr>
        <w:rPr>
          <w:rFonts w:ascii="Arial" w:hAnsi="Arial" w:cs="Arial"/>
        </w:rPr>
      </w:pPr>
    </w:p>
    <w:p w14:paraId="61D6DF19" w14:textId="0B39B7B9" w:rsidR="00857311" w:rsidRPr="002E25A2" w:rsidRDefault="00857311">
      <w:pPr>
        <w:rPr>
          <w:rFonts w:ascii="Arial" w:hAnsi="Arial" w:cs="Arial"/>
        </w:rPr>
      </w:pPr>
    </w:p>
    <w:p w14:paraId="4049EE6D" w14:textId="6F4CAA9B" w:rsidR="00857311" w:rsidRDefault="00857311"/>
    <w:p w14:paraId="6B39E26F" w14:textId="26B0AC58" w:rsidR="00857311" w:rsidRDefault="00857311"/>
    <w:p w14:paraId="62D074B9" w14:textId="721AC55B" w:rsidR="00857311" w:rsidRDefault="00857311"/>
    <w:p w14:paraId="08122055" w14:textId="6518D7F9" w:rsidR="00857311" w:rsidRDefault="00857311"/>
    <w:p w14:paraId="44E374C0" w14:textId="77777777" w:rsidR="00635494" w:rsidRPr="00E76C7F" w:rsidRDefault="00635494" w:rsidP="00635494">
      <w:pPr>
        <w:jc w:val="both"/>
        <w:rPr>
          <w:rFonts w:ascii="Arial" w:hAnsi="Arial" w:cs="Arial"/>
          <w:b/>
        </w:rPr>
      </w:pPr>
      <w:r w:rsidRPr="00E76C7F">
        <w:rPr>
          <w:rFonts w:ascii="Arial" w:hAnsi="Arial" w:cs="Arial"/>
          <w:b/>
        </w:rPr>
        <w:lastRenderedPageBreak/>
        <w:t>PRODUÇÃO DOS SERVIÇOS DE SAÚDE</w:t>
      </w:r>
    </w:p>
    <w:p w14:paraId="6502C47C" w14:textId="77777777" w:rsidR="00635494" w:rsidRDefault="00635494" w:rsidP="00635494">
      <w:pPr>
        <w:rPr>
          <w:rFonts w:ascii="Arial" w:hAnsi="Arial" w:cs="Arial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328"/>
      </w:tblGrid>
      <w:tr w:rsidR="00635494" w:rsidRPr="00722635" w14:paraId="7CC1ECDE" w14:textId="77777777" w:rsidTr="00635494">
        <w:tc>
          <w:tcPr>
            <w:tcW w:w="4531" w:type="dxa"/>
            <w:shd w:val="clear" w:color="auto" w:fill="auto"/>
          </w:tcPr>
          <w:p w14:paraId="3638C7FA" w14:textId="77777777" w:rsidR="00635494" w:rsidRPr="00E84A30" w:rsidRDefault="00635494" w:rsidP="00964AF6">
            <w:pPr>
              <w:rPr>
                <w:rFonts w:ascii="Arial" w:hAnsi="Arial" w:cs="Arial"/>
                <w:b/>
                <w:bCs/>
              </w:rPr>
            </w:pPr>
            <w:r w:rsidRPr="00E84A30">
              <w:rPr>
                <w:rFonts w:ascii="Arial" w:hAnsi="Arial" w:cs="Arial"/>
                <w:b/>
                <w:bCs/>
              </w:rPr>
              <w:t xml:space="preserve">PRODUÇÃO AMBULATORIAL </w:t>
            </w:r>
            <w:r>
              <w:rPr>
                <w:rFonts w:ascii="Arial" w:hAnsi="Arial" w:cs="Arial"/>
                <w:b/>
                <w:bCs/>
              </w:rPr>
              <w:t>–</w:t>
            </w:r>
            <w:r w:rsidRPr="00E84A30">
              <w:rPr>
                <w:rFonts w:ascii="Arial" w:hAnsi="Arial" w:cs="Arial"/>
                <w:b/>
                <w:bCs/>
              </w:rPr>
              <w:t xml:space="preserve"> MUNICÍPIO</w:t>
            </w:r>
          </w:p>
        </w:tc>
        <w:tc>
          <w:tcPr>
            <w:tcW w:w="993" w:type="dxa"/>
            <w:shd w:val="clear" w:color="auto" w:fill="auto"/>
          </w:tcPr>
          <w:p w14:paraId="3B5C901F" w14:textId="67D4F51C" w:rsidR="00635494" w:rsidRDefault="004B4510" w:rsidP="00964AF6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Mai</w:t>
            </w:r>
          </w:p>
        </w:tc>
        <w:tc>
          <w:tcPr>
            <w:tcW w:w="992" w:type="dxa"/>
          </w:tcPr>
          <w:p w14:paraId="6911C7FB" w14:textId="7F88D763" w:rsidR="00635494" w:rsidRDefault="004B4510" w:rsidP="00964AF6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Jun</w:t>
            </w:r>
            <w:proofErr w:type="spellEnd"/>
          </w:p>
        </w:tc>
        <w:tc>
          <w:tcPr>
            <w:tcW w:w="992" w:type="dxa"/>
          </w:tcPr>
          <w:p w14:paraId="6A31D667" w14:textId="3A43DA78" w:rsidR="00635494" w:rsidRDefault="004B4510" w:rsidP="00964AF6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Jul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14FB0EAE" w14:textId="1D438DE7" w:rsidR="00635494" w:rsidRDefault="004B4510" w:rsidP="00964AF6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Ag</w:t>
            </w:r>
          </w:p>
        </w:tc>
        <w:tc>
          <w:tcPr>
            <w:tcW w:w="1328" w:type="dxa"/>
            <w:shd w:val="clear" w:color="auto" w:fill="FFE599"/>
          </w:tcPr>
          <w:p w14:paraId="7E6ED3D7" w14:textId="0D6C76C1" w:rsidR="00635494" w:rsidRPr="00722635" w:rsidRDefault="00635494" w:rsidP="00964AF6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4B451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º </w:t>
            </w:r>
            <w:proofErr w:type="spellStart"/>
            <w:r w:rsidRPr="00722635">
              <w:rPr>
                <w:rFonts w:ascii="Arial" w:hAnsi="Arial" w:cs="Arial"/>
                <w:b/>
                <w:sz w:val="20"/>
                <w:szCs w:val="20"/>
              </w:rPr>
              <w:t>quad</w:t>
            </w:r>
            <w:proofErr w:type="spellEnd"/>
          </w:p>
        </w:tc>
      </w:tr>
      <w:tr w:rsidR="00635494" w:rsidRPr="005E2119" w14:paraId="12BC65E1" w14:textId="77777777" w:rsidTr="00635494">
        <w:tc>
          <w:tcPr>
            <w:tcW w:w="4531" w:type="dxa"/>
            <w:shd w:val="clear" w:color="auto" w:fill="auto"/>
          </w:tcPr>
          <w:p w14:paraId="36A8F3F7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Administração de medicamentos</w:t>
            </w:r>
          </w:p>
        </w:tc>
        <w:tc>
          <w:tcPr>
            <w:tcW w:w="993" w:type="dxa"/>
            <w:shd w:val="clear" w:color="auto" w:fill="auto"/>
          </w:tcPr>
          <w:p w14:paraId="0AA41331" w14:textId="1EA455BB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992" w:type="dxa"/>
          </w:tcPr>
          <w:p w14:paraId="5380E4B7" w14:textId="2179A128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92" w:type="dxa"/>
          </w:tcPr>
          <w:p w14:paraId="12D316E0" w14:textId="5228342D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992" w:type="dxa"/>
          </w:tcPr>
          <w:p w14:paraId="47215369" w14:textId="6B668879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1328" w:type="dxa"/>
            <w:shd w:val="clear" w:color="auto" w:fill="FFE599"/>
          </w:tcPr>
          <w:p w14:paraId="6489BA49" w14:textId="0FE754A2" w:rsidR="00635494" w:rsidRPr="005E2119" w:rsidRDefault="00701E2F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679</w:t>
            </w:r>
          </w:p>
        </w:tc>
      </w:tr>
      <w:tr w:rsidR="00635494" w:rsidRPr="005E2119" w14:paraId="0737C1F9" w14:textId="77777777" w:rsidTr="00635494">
        <w:tc>
          <w:tcPr>
            <w:tcW w:w="4531" w:type="dxa"/>
            <w:shd w:val="clear" w:color="auto" w:fill="auto"/>
          </w:tcPr>
          <w:p w14:paraId="609D16AB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Aferição de pressão arterial</w:t>
            </w:r>
          </w:p>
        </w:tc>
        <w:tc>
          <w:tcPr>
            <w:tcW w:w="993" w:type="dxa"/>
            <w:shd w:val="clear" w:color="auto" w:fill="auto"/>
          </w:tcPr>
          <w:p w14:paraId="057B853A" w14:textId="38A689CB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1023</w:t>
            </w:r>
          </w:p>
        </w:tc>
        <w:tc>
          <w:tcPr>
            <w:tcW w:w="992" w:type="dxa"/>
          </w:tcPr>
          <w:p w14:paraId="6EB2B325" w14:textId="6800FA66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</w:t>
            </w:r>
          </w:p>
        </w:tc>
        <w:tc>
          <w:tcPr>
            <w:tcW w:w="992" w:type="dxa"/>
          </w:tcPr>
          <w:p w14:paraId="588F91AB" w14:textId="08930A1A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992" w:type="dxa"/>
          </w:tcPr>
          <w:p w14:paraId="16D43772" w14:textId="0BF74244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1108</w:t>
            </w:r>
          </w:p>
        </w:tc>
        <w:tc>
          <w:tcPr>
            <w:tcW w:w="1328" w:type="dxa"/>
            <w:shd w:val="clear" w:color="auto" w:fill="FFE599"/>
          </w:tcPr>
          <w:p w14:paraId="665FE096" w14:textId="27B5F4BC" w:rsidR="00635494" w:rsidRPr="005E2119" w:rsidRDefault="00701E2F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3811</w:t>
            </w:r>
          </w:p>
        </w:tc>
      </w:tr>
      <w:tr w:rsidR="00635494" w:rsidRPr="005E2119" w14:paraId="1BF5E631" w14:textId="77777777" w:rsidTr="00635494">
        <w:tc>
          <w:tcPr>
            <w:tcW w:w="4531" w:type="dxa"/>
            <w:shd w:val="clear" w:color="auto" w:fill="auto"/>
          </w:tcPr>
          <w:p w14:paraId="01191B05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Atendimento Fonoaudiológico</w:t>
            </w:r>
          </w:p>
        </w:tc>
        <w:tc>
          <w:tcPr>
            <w:tcW w:w="993" w:type="dxa"/>
            <w:shd w:val="clear" w:color="auto" w:fill="auto"/>
          </w:tcPr>
          <w:p w14:paraId="3B2E2CB7" w14:textId="0A7A9576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14:paraId="75762E29" w14:textId="1BC47615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92" w:type="dxa"/>
          </w:tcPr>
          <w:p w14:paraId="51D5E3B6" w14:textId="5AF2CF88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14:paraId="158DB109" w14:textId="0165186F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328" w:type="dxa"/>
            <w:shd w:val="clear" w:color="auto" w:fill="FFE599"/>
          </w:tcPr>
          <w:p w14:paraId="77CD59AB" w14:textId="1E67093B" w:rsidR="00635494" w:rsidRPr="005E2119" w:rsidRDefault="00701E2F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264</w:t>
            </w:r>
          </w:p>
        </w:tc>
      </w:tr>
      <w:tr w:rsidR="00635494" w:rsidRPr="005E2119" w14:paraId="1D950BB0" w14:textId="77777777" w:rsidTr="00635494">
        <w:tc>
          <w:tcPr>
            <w:tcW w:w="4531" w:type="dxa"/>
            <w:shd w:val="clear" w:color="auto" w:fill="auto"/>
          </w:tcPr>
          <w:p w14:paraId="438C9D06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Atendimento em Fisioterapia</w:t>
            </w:r>
          </w:p>
        </w:tc>
        <w:tc>
          <w:tcPr>
            <w:tcW w:w="993" w:type="dxa"/>
            <w:shd w:val="clear" w:color="auto" w:fill="auto"/>
          </w:tcPr>
          <w:p w14:paraId="0470C401" w14:textId="71D9EB08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992" w:type="dxa"/>
          </w:tcPr>
          <w:p w14:paraId="751BFF26" w14:textId="501A8C00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992" w:type="dxa"/>
          </w:tcPr>
          <w:p w14:paraId="4E185C20" w14:textId="4C0AAAB4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992" w:type="dxa"/>
          </w:tcPr>
          <w:p w14:paraId="17931344" w14:textId="5043A291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1328" w:type="dxa"/>
            <w:shd w:val="clear" w:color="auto" w:fill="FFE599"/>
          </w:tcPr>
          <w:p w14:paraId="0056D0CD" w14:textId="4DC07316" w:rsidR="00635494" w:rsidRPr="005E2119" w:rsidRDefault="00701E2F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822</w:t>
            </w:r>
          </w:p>
        </w:tc>
      </w:tr>
      <w:tr w:rsidR="00635494" w:rsidRPr="005E2119" w14:paraId="0B97B49A" w14:textId="77777777" w:rsidTr="00635494">
        <w:tc>
          <w:tcPr>
            <w:tcW w:w="4531" w:type="dxa"/>
            <w:shd w:val="clear" w:color="auto" w:fill="auto"/>
          </w:tcPr>
          <w:p w14:paraId="79EE0FCA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Atendimento Nutricionista</w:t>
            </w:r>
          </w:p>
        </w:tc>
        <w:tc>
          <w:tcPr>
            <w:tcW w:w="993" w:type="dxa"/>
            <w:shd w:val="clear" w:color="auto" w:fill="auto"/>
          </w:tcPr>
          <w:p w14:paraId="3CE0B118" w14:textId="6B0BE7BC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2F6B12D" w14:textId="42C601D8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CF7BB74" w14:textId="4141A08C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6DF1C24" w14:textId="0DB8F5FA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8" w:type="dxa"/>
            <w:shd w:val="clear" w:color="auto" w:fill="FFE599"/>
          </w:tcPr>
          <w:p w14:paraId="18478A77" w14:textId="0BC12681" w:rsidR="00635494" w:rsidRPr="005E2119" w:rsidRDefault="00701E2F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635494" w:rsidRPr="005E2119" w14:paraId="14EA9CFF" w14:textId="77777777" w:rsidTr="00635494">
        <w:tc>
          <w:tcPr>
            <w:tcW w:w="4531" w:type="dxa"/>
            <w:shd w:val="clear" w:color="auto" w:fill="auto"/>
          </w:tcPr>
          <w:p w14:paraId="55F8225B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Atendimento Psicológico</w:t>
            </w:r>
          </w:p>
        </w:tc>
        <w:tc>
          <w:tcPr>
            <w:tcW w:w="993" w:type="dxa"/>
            <w:shd w:val="clear" w:color="auto" w:fill="auto"/>
          </w:tcPr>
          <w:p w14:paraId="2B4ACF8E" w14:textId="0BEEDC90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14:paraId="700953E6" w14:textId="65902E8B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992" w:type="dxa"/>
          </w:tcPr>
          <w:p w14:paraId="30E48C2D" w14:textId="6756671B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992" w:type="dxa"/>
          </w:tcPr>
          <w:p w14:paraId="4AE26A4C" w14:textId="78BE6420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328" w:type="dxa"/>
            <w:shd w:val="clear" w:color="auto" w:fill="FFE599"/>
          </w:tcPr>
          <w:p w14:paraId="6B14B82E" w14:textId="3B14205A" w:rsidR="00635494" w:rsidRPr="005E2119" w:rsidRDefault="00701E2F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532</w:t>
            </w:r>
          </w:p>
        </w:tc>
      </w:tr>
      <w:tr w:rsidR="00635494" w:rsidRPr="005E2119" w14:paraId="037CE185" w14:textId="77777777" w:rsidTr="00635494">
        <w:tc>
          <w:tcPr>
            <w:tcW w:w="4531" w:type="dxa"/>
            <w:shd w:val="clear" w:color="auto" w:fill="auto"/>
          </w:tcPr>
          <w:p w14:paraId="0795A5DA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Consulta Médica</w:t>
            </w:r>
          </w:p>
        </w:tc>
        <w:tc>
          <w:tcPr>
            <w:tcW w:w="993" w:type="dxa"/>
            <w:shd w:val="clear" w:color="auto" w:fill="auto"/>
          </w:tcPr>
          <w:p w14:paraId="13084D0D" w14:textId="0E29F8C9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797</w:t>
            </w:r>
          </w:p>
        </w:tc>
        <w:tc>
          <w:tcPr>
            <w:tcW w:w="992" w:type="dxa"/>
          </w:tcPr>
          <w:p w14:paraId="4080AFAF" w14:textId="7B39F38F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</w:t>
            </w:r>
          </w:p>
        </w:tc>
        <w:tc>
          <w:tcPr>
            <w:tcW w:w="992" w:type="dxa"/>
          </w:tcPr>
          <w:p w14:paraId="23E09CC0" w14:textId="7941AC28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</w:t>
            </w:r>
          </w:p>
        </w:tc>
        <w:tc>
          <w:tcPr>
            <w:tcW w:w="992" w:type="dxa"/>
          </w:tcPr>
          <w:p w14:paraId="7AEA32DC" w14:textId="67767A6F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</w:t>
            </w:r>
          </w:p>
        </w:tc>
        <w:tc>
          <w:tcPr>
            <w:tcW w:w="1328" w:type="dxa"/>
            <w:shd w:val="clear" w:color="auto" w:fill="FFE599"/>
          </w:tcPr>
          <w:p w14:paraId="05AE1C35" w14:textId="0FA4EECB" w:rsidR="00635494" w:rsidRPr="005E2119" w:rsidRDefault="00701E2F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2834</w:t>
            </w:r>
          </w:p>
        </w:tc>
      </w:tr>
      <w:tr w:rsidR="00635494" w:rsidRPr="005E2119" w14:paraId="25D41057" w14:textId="77777777" w:rsidTr="00635494">
        <w:tc>
          <w:tcPr>
            <w:tcW w:w="4531" w:type="dxa"/>
            <w:shd w:val="clear" w:color="auto" w:fill="auto"/>
          </w:tcPr>
          <w:p w14:paraId="68E44AA2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Curativo</w:t>
            </w:r>
          </w:p>
        </w:tc>
        <w:tc>
          <w:tcPr>
            <w:tcW w:w="993" w:type="dxa"/>
            <w:shd w:val="clear" w:color="auto" w:fill="auto"/>
          </w:tcPr>
          <w:p w14:paraId="19102636" w14:textId="4569AA5A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92" w:type="dxa"/>
          </w:tcPr>
          <w:p w14:paraId="1B9694AD" w14:textId="01B918EA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7AD26704" w14:textId="34FD70CC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</w:tcPr>
          <w:p w14:paraId="74C7112A" w14:textId="79DD06E5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328" w:type="dxa"/>
            <w:shd w:val="clear" w:color="auto" w:fill="FFE599"/>
          </w:tcPr>
          <w:p w14:paraId="13EA7D42" w14:textId="2F5E664B" w:rsidR="00635494" w:rsidRPr="005E2119" w:rsidRDefault="00701E2F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433</w:t>
            </w:r>
          </w:p>
        </w:tc>
      </w:tr>
      <w:tr w:rsidR="00635494" w:rsidRPr="005E2119" w14:paraId="5778F65C" w14:textId="77777777" w:rsidTr="00635494">
        <w:tc>
          <w:tcPr>
            <w:tcW w:w="4531" w:type="dxa"/>
            <w:shd w:val="clear" w:color="auto" w:fill="auto"/>
          </w:tcPr>
          <w:p w14:paraId="53839865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Glicemia capilar</w:t>
            </w:r>
          </w:p>
        </w:tc>
        <w:tc>
          <w:tcPr>
            <w:tcW w:w="993" w:type="dxa"/>
            <w:shd w:val="clear" w:color="auto" w:fill="auto"/>
          </w:tcPr>
          <w:p w14:paraId="7A7A3CC5" w14:textId="538722B0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992" w:type="dxa"/>
          </w:tcPr>
          <w:p w14:paraId="3E7A48DA" w14:textId="024A92CE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992" w:type="dxa"/>
          </w:tcPr>
          <w:p w14:paraId="7449B3A0" w14:textId="3C621E8B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992" w:type="dxa"/>
          </w:tcPr>
          <w:p w14:paraId="4A7CF88F" w14:textId="1B3A9ADA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</w:t>
            </w:r>
          </w:p>
        </w:tc>
        <w:tc>
          <w:tcPr>
            <w:tcW w:w="1328" w:type="dxa"/>
            <w:shd w:val="clear" w:color="auto" w:fill="FFE599"/>
          </w:tcPr>
          <w:p w14:paraId="37587478" w14:textId="32535FA8" w:rsidR="00635494" w:rsidRPr="005E2119" w:rsidRDefault="00701E2F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1035</w:t>
            </w:r>
          </w:p>
        </w:tc>
      </w:tr>
      <w:tr w:rsidR="00635494" w:rsidRPr="005E2119" w14:paraId="5825429B" w14:textId="77777777" w:rsidTr="00635494">
        <w:trPr>
          <w:trHeight w:val="70"/>
        </w:trPr>
        <w:tc>
          <w:tcPr>
            <w:tcW w:w="4531" w:type="dxa"/>
            <w:shd w:val="clear" w:color="auto" w:fill="auto"/>
          </w:tcPr>
          <w:p w14:paraId="56900E4C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Inalação</w:t>
            </w:r>
          </w:p>
        </w:tc>
        <w:tc>
          <w:tcPr>
            <w:tcW w:w="993" w:type="dxa"/>
            <w:shd w:val="clear" w:color="auto" w:fill="auto"/>
          </w:tcPr>
          <w:p w14:paraId="6F816282" w14:textId="43898E4B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1ACFA74" w14:textId="0F249A0E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14:paraId="74111D43" w14:textId="0A36D784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92" w:type="dxa"/>
          </w:tcPr>
          <w:p w14:paraId="4F9C8D79" w14:textId="74F6A0EA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28" w:type="dxa"/>
            <w:shd w:val="clear" w:color="auto" w:fill="FFE599"/>
          </w:tcPr>
          <w:p w14:paraId="43EC37CB" w14:textId="34883987" w:rsidR="00635494" w:rsidRPr="005E2119" w:rsidRDefault="00701E2F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635494" w:rsidRPr="005E2119" w14:paraId="4F9400A2" w14:textId="77777777" w:rsidTr="00635494">
        <w:tc>
          <w:tcPr>
            <w:tcW w:w="4531" w:type="dxa"/>
            <w:shd w:val="clear" w:color="auto" w:fill="auto"/>
          </w:tcPr>
          <w:p w14:paraId="287928AD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Teste rápido HIV</w:t>
            </w:r>
          </w:p>
        </w:tc>
        <w:tc>
          <w:tcPr>
            <w:tcW w:w="993" w:type="dxa"/>
            <w:shd w:val="clear" w:color="auto" w:fill="auto"/>
          </w:tcPr>
          <w:p w14:paraId="4B1A2BB2" w14:textId="6913C7EF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460B2401" w14:textId="36E9F823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14:paraId="34711A1F" w14:textId="00CE97BF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14:paraId="7203F658" w14:textId="10A02E9D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328" w:type="dxa"/>
            <w:shd w:val="clear" w:color="auto" w:fill="FFE599"/>
          </w:tcPr>
          <w:p w14:paraId="1D0E7B11" w14:textId="6C2907AA" w:rsidR="00635494" w:rsidRPr="005E2119" w:rsidRDefault="00701E2F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</w:tr>
      <w:tr w:rsidR="00635494" w:rsidRPr="005E2119" w14:paraId="7F8B3F04" w14:textId="77777777" w:rsidTr="00635494">
        <w:tc>
          <w:tcPr>
            <w:tcW w:w="4531" w:type="dxa"/>
            <w:shd w:val="clear" w:color="auto" w:fill="auto"/>
          </w:tcPr>
          <w:p w14:paraId="7BE92F4C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Teste rápido para sífilis em gestante ou parceiro</w:t>
            </w:r>
          </w:p>
        </w:tc>
        <w:tc>
          <w:tcPr>
            <w:tcW w:w="993" w:type="dxa"/>
            <w:shd w:val="clear" w:color="auto" w:fill="auto"/>
          </w:tcPr>
          <w:p w14:paraId="3BC87EC1" w14:textId="7D17E6CC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15B38D9B" w14:textId="18FE270F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14:paraId="244C1E78" w14:textId="692D232B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14:paraId="1739AD0D" w14:textId="03AB15B8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328" w:type="dxa"/>
            <w:shd w:val="clear" w:color="auto" w:fill="FFE599"/>
          </w:tcPr>
          <w:p w14:paraId="1AB07BD4" w14:textId="50A4E76C" w:rsidR="00635494" w:rsidRPr="005E2119" w:rsidRDefault="00701E2F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</w:tr>
      <w:tr w:rsidR="00635494" w:rsidRPr="005E2119" w14:paraId="3FC46699" w14:textId="77777777" w:rsidTr="00635494">
        <w:tc>
          <w:tcPr>
            <w:tcW w:w="4531" w:type="dxa"/>
            <w:shd w:val="clear" w:color="auto" w:fill="auto"/>
          </w:tcPr>
          <w:p w14:paraId="1BFD75D7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Visita domiciliar Agente Comunitário de Saúde</w:t>
            </w:r>
          </w:p>
        </w:tc>
        <w:tc>
          <w:tcPr>
            <w:tcW w:w="993" w:type="dxa"/>
            <w:shd w:val="clear" w:color="auto" w:fill="auto"/>
          </w:tcPr>
          <w:p w14:paraId="659E7678" w14:textId="614EFC04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2050</w:t>
            </w:r>
          </w:p>
        </w:tc>
        <w:tc>
          <w:tcPr>
            <w:tcW w:w="992" w:type="dxa"/>
          </w:tcPr>
          <w:p w14:paraId="0B33D0BC" w14:textId="29590F34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2077</w:t>
            </w:r>
          </w:p>
        </w:tc>
        <w:tc>
          <w:tcPr>
            <w:tcW w:w="992" w:type="dxa"/>
          </w:tcPr>
          <w:p w14:paraId="5DDB686E" w14:textId="58A90D77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2272</w:t>
            </w:r>
          </w:p>
        </w:tc>
        <w:tc>
          <w:tcPr>
            <w:tcW w:w="992" w:type="dxa"/>
          </w:tcPr>
          <w:p w14:paraId="45421D47" w14:textId="20F392AE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328" w:type="dxa"/>
            <w:shd w:val="clear" w:color="auto" w:fill="FFE599"/>
          </w:tcPr>
          <w:p w14:paraId="1469F40E" w14:textId="3B4EDE79" w:rsidR="00635494" w:rsidRPr="005E2119" w:rsidRDefault="00701E2F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6490</w:t>
            </w:r>
          </w:p>
        </w:tc>
      </w:tr>
      <w:tr w:rsidR="00635494" w:rsidRPr="005E2119" w14:paraId="0FF152A7" w14:textId="77777777" w:rsidTr="00635494">
        <w:tc>
          <w:tcPr>
            <w:tcW w:w="4531" w:type="dxa"/>
            <w:shd w:val="clear" w:color="auto" w:fill="auto"/>
          </w:tcPr>
          <w:p w14:paraId="6CA0C72F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Visita domiciliar Auxiliar de Enfermagem</w:t>
            </w:r>
          </w:p>
        </w:tc>
        <w:tc>
          <w:tcPr>
            <w:tcW w:w="993" w:type="dxa"/>
            <w:shd w:val="clear" w:color="auto" w:fill="auto"/>
          </w:tcPr>
          <w:p w14:paraId="6F063A7A" w14:textId="5BB9A9D0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5CFE4371" w14:textId="31AA7459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992" w:type="dxa"/>
          </w:tcPr>
          <w:p w14:paraId="216E4043" w14:textId="733E4A47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1DA407A2" w14:textId="37B47EBA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328" w:type="dxa"/>
            <w:shd w:val="clear" w:color="auto" w:fill="FFE599"/>
          </w:tcPr>
          <w:p w14:paraId="38C59BA8" w14:textId="226E85DB" w:rsidR="00635494" w:rsidRPr="005E2119" w:rsidRDefault="00701E2F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347</w:t>
            </w:r>
          </w:p>
        </w:tc>
      </w:tr>
      <w:tr w:rsidR="00635494" w:rsidRPr="005E2119" w14:paraId="30664E36" w14:textId="77777777" w:rsidTr="00635494">
        <w:tc>
          <w:tcPr>
            <w:tcW w:w="4531" w:type="dxa"/>
            <w:shd w:val="clear" w:color="auto" w:fill="auto"/>
          </w:tcPr>
          <w:p w14:paraId="37FC833F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Visita domiciliar Nível Superior</w:t>
            </w:r>
          </w:p>
        </w:tc>
        <w:tc>
          <w:tcPr>
            <w:tcW w:w="993" w:type="dxa"/>
            <w:shd w:val="clear" w:color="auto" w:fill="auto"/>
          </w:tcPr>
          <w:p w14:paraId="6D43D2AA" w14:textId="0511E5B3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5DF5A83C" w14:textId="1AA5ADEA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14:paraId="3443F5F7" w14:textId="610DB216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E3FDB59" w14:textId="6575EC27" w:rsidR="00635494" w:rsidRPr="005E2119" w:rsidRDefault="00701E2F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8" w:type="dxa"/>
            <w:shd w:val="clear" w:color="auto" w:fill="FFE599"/>
          </w:tcPr>
          <w:p w14:paraId="62CEBE45" w14:textId="77F17F2A" w:rsidR="00635494" w:rsidRPr="005E2119" w:rsidRDefault="00701E2F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</w:tr>
    </w:tbl>
    <w:p w14:paraId="5FD32BBB" w14:textId="77777777" w:rsidR="00635494" w:rsidRDefault="00635494" w:rsidP="00635494">
      <w:pPr>
        <w:rPr>
          <w:rFonts w:ascii="Arial" w:hAnsi="Arial" w:cs="Arial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276"/>
      </w:tblGrid>
      <w:tr w:rsidR="004B4510" w:rsidRPr="00722635" w14:paraId="642A3774" w14:textId="77777777" w:rsidTr="0063549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19507" w14:textId="77777777" w:rsidR="004B4510" w:rsidRPr="00E84A30" w:rsidRDefault="004B4510" w:rsidP="004B4510">
            <w:pPr>
              <w:rPr>
                <w:rFonts w:ascii="Arial" w:hAnsi="Arial" w:cs="Arial"/>
                <w:b/>
              </w:rPr>
            </w:pPr>
            <w:r w:rsidRPr="00E84A30">
              <w:rPr>
                <w:rFonts w:ascii="Arial" w:hAnsi="Arial" w:cs="Arial"/>
                <w:b/>
              </w:rPr>
              <w:t>PRODUÇÃO HOSPITALAR: MUNICIPAL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FD31" w14:textId="1BCEFAF3" w:rsidR="004B4510" w:rsidRDefault="004B4510" w:rsidP="004B4510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1DDC" w14:textId="73EA282D" w:rsidR="004B4510" w:rsidRDefault="004B4510" w:rsidP="004B4510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Jun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71B0" w14:textId="159F121E" w:rsidR="004B4510" w:rsidRDefault="004B4510" w:rsidP="004B4510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Jul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54F0" w14:textId="55EA0110" w:rsidR="004B4510" w:rsidRDefault="004B4510" w:rsidP="004B4510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294F5986" w14:textId="2BE8A8AA" w:rsidR="004B4510" w:rsidRPr="00722635" w:rsidRDefault="004B4510" w:rsidP="004B4510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º </w:t>
            </w:r>
            <w:proofErr w:type="spellStart"/>
            <w:r w:rsidRPr="00722635">
              <w:rPr>
                <w:rFonts w:ascii="Arial" w:hAnsi="Arial" w:cs="Arial"/>
                <w:b/>
                <w:sz w:val="20"/>
                <w:szCs w:val="20"/>
              </w:rPr>
              <w:t>quad</w:t>
            </w:r>
            <w:proofErr w:type="spellEnd"/>
          </w:p>
        </w:tc>
      </w:tr>
      <w:tr w:rsidR="00635494" w:rsidRPr="00F22B8B" w14:paraId="76E201B1" w14:textId="77777777" w:rsidTr="00635494">
        <w:tc>
          <w:tcPr>
            <w:tcW w:w="4531" w:type="dxa"/>
            <w:shd w:val="clear" w:color="auto" w:fill="auto"/>
          </w:tcPr>
          <w:p w14:paraId="429E4BCF" w14:textId="77777777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Internações (AIH)</w:t>
            </w:r>
          </w:p>
        </w:tc>
        <w:tc>
          <w:tcPr>
            <w:tcW w:w="993" w:type="dxa"/>
            <w:shd w:val="clear" w:color="auto" w:fill="auto"/>
          </w:tcPr>
          <w:p w14:paraId="4DCF28E7" w14:textId="59458CA4" w:rsidR="00635494" w:rsidRPr="00F22B8B" w:rsidRDefault="005F2AE2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14:paraId="1F61048E" w14:textId="5C315DA5" w:rsidR="00635494" w:rsidRPr="00F22B8B" w:rsidRDefault="005F2AE2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14:paraId="67F87EDF" w14:textId="6CE27C9F" w:rsidR="00635494" w:rsidRPr="00F22B8B" w:rsidRDefault="005F2AE2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14:paraId="43280F32" w14:textId="47D3DF5D" w:rsidR="00635494" w:rsidRPr="00F22B8B" w:rsidRDefault="005F2AE2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FFE599"/>
          </w:tcPr>
          <w:p w14:paraId="72DBD75D" w14:textId="262CD984" w:rsidR="00635494" w:rsidRPr="00F22B8B" w:rsidRDefault="005F2AE2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</w:tr>
      <w:tr w:rsidR="00635494" w:rsidRPr="00F22B8B" w14:paraId="48FD13D7" w14:textId="77777777" w:rsidTr="00635494">
        <w:tc>
          <w:tcPr>
            <w:tcW w:w="4531" w:type="dxa"/>
            <w:shd w:val="clear" w:color="auto" w:fill="auto"/>
          </w:tcPr>
          <w:p w14:paraId="5767EDB1" w14:textId="5AB531CD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Observação (internações meno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F22B8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Pr="00F22B8B">
              <w:rPr>
                <w:rFonts w:ascii="Arial" w:hAnsi="Arial" w:cs="Arial"/>
                <w:sz w:val="20"/>
                <w:szCs w:val="20"/>
              </w:rPr>
              <w:t xml:space="preserve"> 24H)</w:t>
            </w:r>
          </w:p>
        </w:tc>
        <w:tc>
          <w:tcPr>
            <w:tcW w:w="993" w:type="dxa"/>
            <w:shd w:val="clear" w:color="auto" w:fill="auto"/>
          </w:tcPr>
          <w:p w14:paraId="49168C06" w14:textId="21A1518E" w:rsidR="00635494" w:rsidRPr="00F22B8B" w:rsidRDefault="005F2AE2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14:paraId="01068B2A" w14:textId="44C27BB1" w:rsidR="00635494" w:rsidRPr="00F22B8B" w:rsidRDefault="005F2AE2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14:paraId="73157A95" w14:textId="294C70CB" w:rsidR="00635494" w:rsidRPr="00F22B8B" w:rsidRDefault="005F2AE2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92" w:type="dxa"/>
          </w:tcPr>
          <w:p w14:paraId="1A0CAC67" w14:textId="748FD91C" w:rsidR="00635494" w:rsidRPr="00F22B8B" w:rsidRDefault="005F2AE2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FFE599"/>
          </w:tcPr>
          <w:p w14:paraId="733EBD9D" w14:textId="4D88FE4F" w:rsidR="00635494" w:rsidRPr="00F22B8B" w:rsidRDefault="005F2AE2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</w:t>
            </w:r>
          </w:p>
        </w:tc>
      </w:tr>
      <w:tr w:rsidR="00635494" w:rsidRPr="00F22B8B" w14:paraId="3F2F43D5" w14:textId="77777777" w:rsidTr="00635494">
        <w:tc>
          <w:tcPr>
            <w:tcW w:w="4531" w:type="dxa"/>
            <w:shd w:val="clear" w:color="auto" w:fill="auto"/>
          </w:tcPr>
          <w:p w14:paraId="2FEEF6D9" w14:textId="77777777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Consultas</w:t>
            </w:r>
          </w:p>
        </w:tc>
        <w:tc>
          <w:tcPr>
            <w:tcW w:w="993" w:type="dxa"/>
            <w:shd w:val="clear" w:color="auto" w:fill="auto"/>
          </w:tcPr>
          <w:p w14:paraId="7D80B134" w14:textId="1B90EF33" w:rsidR="00635494" w:rsidRPr="00F22B8B" w:rsidRDefault="005F2AE2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tcW w:w="992" w:type="dxa"/>
          </w:tcPr>
          <w:p w14:paraId="4D1B17F1" w14:textId="22352A7B" w:rsidR="00635494" w:rsidRPr="00F22B8B" w:rsidRDefault="005F2AE2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1822</w:t>
            </w:r>
          </w:p>
        </w:tc>
        <w:tc>
          <w:tcPr>
            <w:tcW w:w="992" w:type="dxa"/>
          </w:tcPr>
          <w:p w14:paraId="237262BA" w14:textId="6CAB77F0" w:rsidR="00635494" w:rsidRPr="00F22B8B" w:rsidRDefault="005F2AE2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1687</w:t>
            </w:r>
          </w:p>
        </w:tc>
        <w:tc>
          <w:tcPr>
            <w:tcW w:w="992" w:type="dxa"/>
          </w:tcPr>
          <w:p w14:paraId="76423BCE" w14:textId="0925286E" w:rsidR="00635494" w:rsidRPr="00F22B8B" w:rsidRDefault="005F2AE2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3400</w:t>
            </w:r>
          </w:p>
        </w:tc>
        <w:tc>
          <w:tcPr>
            <w:tcW w:w="1276" w:type="dxa"/>
            <w:shd w:val="clear" w:color="auto" w:fill="FFE599"/>
          </w:tcPr>
          <w:p w14:paraId="65FD3D8D" w14:textId="718CA933" w:rsidR="00635494" w:rsidRPr="00F22B8B" w:rsidRDefault="005F2AE2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8835</w:t>
            </w:r>
          </w:p>
        </w:tc>
      </w:tr>
      <w:tr w:rsidR="00635494" w:rsidRPr="00F22B8B" w14:paraId="7EE57A30" w14:textId="77777777" w:rsidTr="00635494">
        <w:tc>
          <w:tcPr>
            <w:tcW w:w="4531" w:type="dxa"/>
            <w:shd w:val="clear" w:color="auto" w:fill="auto"/>
          </w:tcPr>
          <w:p w14:paraId="134A14A7" w14:textId="77777777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Administração de medicamentos</w:t>
            </w:r>
          </w:p>
        </w:tc>
        <w:tc>
          <w:tcPr>
            <w:tcW w:w="993" w:type="dxa"/>
            <w:shd w:val="clear" w:color="auto" w:fill="auto"/>
          </w:tcPr>
          <w:p w14:paraId="1C070F14" w14:textId="3C43EDEF" w:rsidR="00635494" w:rsidRPr="00F22B8B" w:rsidRDefault="005F2AE2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</w:t>
            </w:r>
          </w:p>
        </w:tc>
        <w:tc>
          <w:tcPr>
            <w:tcW w:w="992" w:type="dxa"/>
          </w:tcPr>
          <w:p w14:paraId="55DA45E2" w14:textId="150BAC97" w:rsidR="00635494" w:rsidRPr="00F22B8B" w:rsidRDefault="005F2AE2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879</w:t>
            </w:r>
          </w:p>
        </w:tc>
        <w:tc>
          <w:tcPr>
            <w:tcW w:w="992" w:type="dxa"/>
          </w:tcPr>
          <w:p w14:paraId="31B7E437" w14:textId="7BE8CA42" w:rsidR="00635494" w:rsidRPr="00F22B8B" w:rsidRDefault="005F2AE2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</w:t>
            </w:r>
          </w:p>
        </w:tc>
        <w:tc>
          <w:tcPr>
            <w:tcW w:w="992" w:type="dxa"/>
          </w:tcPr>
          <w:p w14:paraId="76BAE825" w14:textId="2CA44907" w:rsidR="00635494" w:rsidRPr="00F22B8B" w:rsidRDefault="005F2AE2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  <w:tc>
          <w:tcPr>
            <w:tcW w:w="1276" w:type="dxa"/>
            <w:shd w:val="clear" w:color="auto" w:fill="FFE599"/>
          </w:tcPr>
          <w:p w14:paraId="7B68CF4B" w14:textId="35925F8B" w:rsidR="00635494" w:rsidRPr="00F22B8B" w:rsidRDefault="005F2AE2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4354</w:t>
            </w:r>
          </w:p>
        </w:tc>
      </w:tr>
      <w:tr w:rsidR="00635494" w:rsidRPr="00F22B8B" w14:paraId="7E7C002C" w14:textId="77777777" w:rsidTr="00635494">
        <w:tc>
          <w:tcPr>
            <w:tcW w:w="4531" w:type="dxa"/>
            <w:shd w:val="clear" w:color="auto" w:fill="auto"/>
          </w:tcPr>
          <w:p w14:paraId="448D6CB6" w14:textId="77777777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Curativo</w:t>
            </w:r>
          </w:p>
        </w:tc>
        <w:tc>
          <w:tcPr>
            <w:tcW w:w="993" w:type="dxa"/>
            <w:shd w:val="clear" w:color="auto" w:fill="auto"/>
          </w:tcPr>
          <w:p w14:paraId="009063E7" w14:textId="4B6834B5" w:rsidR="00635494" w:rsidRPr="00F22B8B" w:rsidRDefault="005F2AE2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E5549F8" w14:textId="77BADC17" w:rsidR="00635494" w:rsidRPr="00F22B8B" w:rsidRDefault="005F2AE2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90379A5" w14:textId="569A647A" w:rsidR="00635494" w:rsidRPr="00F22B8B" w:rsidRDefault="005F2AE2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55EB058" w14:textId="7C0D7B67" w:rsidR="00635494" w:rsidRPr="00F22B8B" w:rsidRDefault="005F2AE2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E599"/>
          </w:tcPr>
          <w:p w14:paraId="5C9FEE0B" w14:textId="2C440B84" w:rsidR="00635494" w:rsidRPr="00F22B8B" w:rsidRDefault="005F2AE2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635494" w:rsidRPr="00F22B8B" w14:paraId="290C70B8" w14:textId="77777777" w:rsidTr="00635494">
        <w:tc>
          <w:tcPr>
            <w:tcW w:w="4531" w:type="dxa"/>
            <w:shd w:val="clear" w:color="auto" w:fill="auto"/>
          </w:tcPr>
          <w:p w14:paraId="761F9290" w14:textId="77777777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Inalação</w:t>
            </w:r>
          </w:p>
        </w:tc>
        <w:tc>
          <w:tcPr>
            <w:tcW w:w="993" w:type="dxa"/>
            <w:shd w:val="clear" w:color="auto" w:fill="auto"/>
          </w:tcPr>
          <w:p w14:paraId="3446A4CF" w14:textId="497A8C69" w:rsidR="00635494" w:rsidRPr="00F22B8B" w:rsidRDefault="005F2AE2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152D74D7" w14:textId="7D698097" w:rsidR="00635494" w:rsidRPr="00F22B8B" w:rsidRDefault="005F2AE2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BE81534" w14:textId="53772900" w:rsidR="00635494" w:rsidRPr="00F22B8B" w:rsidRDefault="005F2AE2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1822F19" w14:textId="1D6CC07D" w:rsidR="00635494" w:rsidRPr="00F22B8B" w:rsidRDefault="005F2AE2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E599"/>
          </w:tcPr>
          <w:p w14:paraId="5A55CFA9" w14:textId="70214CEE" w:rsidR="00635494" w:rsidRPr="00F22B8B" w:rsidRDefault="005F2AE2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</w:tr>
      <w:tr w:rsidR="00635494" w:rsidRPr="00F22B8B" w14:paraId="451F3169" w14:textId="77777777" w:rsidTr="00635494">
        <w:tc>
          <w:tcPr>
            <w:tcW w:w="4531" w:type="dxa"/>
            <w:shd w:val="clear" w:color="auto" w:fill="auto"/>
          </w:tcPr>
          <w:p w14:paraId="5D4D1304" w14:textId="77777777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Aferição de pressão</w:t>
            </w:r>
          </w:p>
        </w:tc>
        <w:tc>
          <w:tcPr>
            <w:tcW w:w="993" w:type="dxa"/>
            <w:shd w:val="clear" w:color="auto" w:fill="auto"/>
          </w:tcPr>
          <w:p w14:paraId="70DF67ED" w14:textId="48913847" w:rsidR="00635494" w:rsidRPr="00F22B8B" w:rsidRDefault="005F2AE2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1643</w:t>
            </w:r>
          </w:p>
        </w:tc>
        <w:tc>
          <w:tcPr>
            <w:tcW w:w="992" w:type="dxa"/>
          </w:tcPr>
          <w:p w14:paraId="45A2E961" w14:textId="0628D257" w:rsidR="00635494" w:rsidRPr="00F22B8B" w:rsidRDefault="005F2AE2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1564</w:t>
            </w:r>
          </w:p>
        </w:tc>
        <w:tc>
          <w:tcPr>
            <w:tcW w:w="992" w:type="dxa"/>
          </w:tcPr>
          <w:p w14:paraId="15E018DD" w14:textId="6719FF36" w:rsidR="00635494" w:rsidRPr="00F22B8B" w:rsidRDefault="005F2AE2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1259</w:t>
            </w:r>
          </w:p>
        </w:tc>
        <w:tc>
          <w:tcPr>
            <w:tcW w:w="992" w:type="dxa"/>
          </w:tcPr>
          <w:p w14:paraId="51269BF8" w14:textId="6B60AFE1" w:rsidR="00635494" w:rsidRPr="00F22B8B" w:rsidRDefault="005F2AE2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1332</w:t>
            </w:r>
          </w:p>
        </w:tc>
        <w:tc>
          <w:tcPr>
            <w:tcW w:w="1276" w:type="dxa"/>
            <w:shd w:val="clear" w:color="auto" w:fill="FFE599"/>
          </w:tcPr>
          <w:p w14:paraId="513A5016" w14:textId="77482ED7" w:rsidR="00635494" w:rsidRPr="00F22B8B" w:rsidRDefault="005F2AE2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5798</w:t>
            </w:r>
          </w:p>
        </w:tc>
      </w:tr>
      <w:tr w:rsidR="00635494" w:rsidRPr="00F22B8B" w14:paraId="61FF786A" w14:textId="77777777" w:rsidTr="00635494">
        <w:tc>
          <w:tcPr>
            <w:tcW w:w="4531" w:type="dxa"/>
            <w:shd w:val="clear" w:color="auto" w:fill="auto"/>
          </w:tcPr>
          <w:p w14:paraId="58B765AE" w14:textId="77777777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Glicemia capilar</w:t>
            </w:r>
          </w:p>
        </w:tc>
        <w:tc>
          <w:tcPr>
            <w:tcW w:w="993" w:type="dxa"/>
            <w:shd w:val="clear" w:color="auto" w:fill="auto"/>
          </w:tcPr>
          <w:p w14:paraId="0EC4AA91" w14:textId="7295342C" w:rsidR="00635494" w:rsidRPr="00F22B8B" w:rsidRDefault="005F2AE2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992" w:type="dxa"/>
          </w:tcPr>
          <w:p w14:paraId="29D034CC" w14:textId="60FF5E24" w:rsidR="00635494" w:rsidRPr="00F22B8B" w:rsidRDefault="005F2AE2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992" w:type="dxa"/>
          </w:tcPr>
          <w:p w14:paraId="338651D3" w14:textId="3FCB62F8" w:rsidR="00635494" w:rsidRPr="00F22B8B" w:rsidRDefault="005F2AE2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992" w:type="dxa"/>
          </w:tcPr>
          <w:p w14:paraId="42FDCBB7" w14:textId="78A0A067" w:rsidR="00635494" w:rsidRPr="00F22B8B" w:rsidRDefault="005F2AE2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276" w:type="dxa"/>
            <w:shd w:val="clear" w:color="auto" w:fill="FFE599"/>
          </w:tcPr>
          <w:p w14:paraId="1D7D10F0" w14:textId="4536873A" w:rsidR="00635494" w:rsidRPr="00F22B8B" w:rsidRDefault="005F2AE2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550</w:t>
            </w:r>
          </w:p>
        </w:tc>
      </w:tr>
      <w:tr w:rsidR="00635494" w:rsidRPr="00F22B8B" w14:paraId="7DE96FA8" w14:textId="77777777" w:rsidTr="00635494">
        <w:tc>
          <w:tcPr>
            <w:tcW w:w="4531" w:type="dxa"/>
            <w:shd w:val="clear" w:color="auto" w:fill="auto"/>
          </w:tcPr>
          <w:p w14:paraId="20BB6150" w14:textId="77777777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lastRenderedPageBreak/>
              <w:t>Sutura</w:t>
            </w:r>
          </w:p>
        </w:tc>
        <w:tc>
          <w:tcPr>
            <w:tcW w:w="993" w:type="dxa"/>
            <w:shd w:val="clear" w:color="auto" w:fill="auto"/>
          </w:tcPr>
          <w:p w14:paraId="4F90F5A1" w14:textId="57EEA6FE" w:rsidR="00635494" w:rsidRPr="00F22B8B" w:rsidRDefault="005F2AE2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72C0AD7" w14:textId="79893FD4" w:rsidR="00635494" w:rsidRPr="00F22B8B" w:rsidRDefault="005F2AE2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FA89C6B" w14:textId="216294E3" w:rsidR="00635494" w:rsidRPr="00F22B8B" w:rsidRDefault="005F2AE2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2858532" w14:textId="5DF69F75" w:rsidR="00635494" w:rsidRPr="00F22B8B" w:rsidRDefault="005F2AE2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E599"/>
          </w:tcPr>
          <w:p w14:paraId="17539E37" w14:textId="595020EC" w:rsidR="00635494" w:rsidRPr="00F22B8B" w:rsidRDefault="005F2AE2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635494" w:rsidRPr="00F22B8B" w14:paraId="2B5FBD71" w14:textId="77777777" w:rsidTr="00635494">
        <w:tc>
          <w:tcPr>
            <w:tcW w:w="4531" w:type="dxa"/>
            <w:shd w:val="clear" w:color="auto" w:fill="auto"/>
          </w:tcPr>
          <w:p w14:paraId="7F6D6B66" w14:textId="77777777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Eletrocardiograma</w:t>
            </w:r>
          </w:p>
        </w:tc>
        <w:tc>
          <w:tcPr>
            <w:tcW w:w="993" w:type="dxa"/>
            <w:shd w:val="clear" w:color="auto" w:fill="auto"/>
          </w:tcPr>
          <w:p w14:paraId="23BE3380" w14:textId="4BC16F6B" w:rsidR="00635494" w:rsidRPr="00F22B8B" w:rsidRDefault="005F2AE2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52CA6A53" w14:textId="56DC3A5B" w:rsidR="00635494" w:rsidRPr="00F22B8B" w:rsidRDefault="005F2AE2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A5DCE2A" w14:textId="59B790C5" w:rsidR="00635494" w:rsidRPr="00F22B8B" w:rsidRDefault="005F2AE2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3BBAFD32" w14:textId="518CB098" w:rsidR="00635494" w:rsidRPr="00F22B8B" w:rsidRDefault="005F2AE2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FFE599"/>
          </w:tcPr>
          <w:p w14:paraId="0F903C23" w14:textId="1D5FA092" w:rsidR="00635494" w:rsidRPr="00F22B8B" w:rsidRDefault="005F2AE2" w:rsidP="005F2A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</w:tr>
    </w:tbl>
    <w:p w14:paraId="12F370C5" w14:textId="3CCCFE1B" w:rsidR="00635494" w:rsidRDefault="009076C3" w:rsidP="006354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276"/>
      </w:tblGrid>
      <w:tr w:rsidR="004B4510" w:rsidRPr="009076C3" w14:paraId="1822BF44" w14:textId="77777777" w:rsidTr="00635494">
        <w:tc>
          <w:tcPr>
            <w:tcW w:w="4531" w:type="dxa"/>
            <w:shd w:val="clear" w:color="auto" w:fill="auto"/>
          </w:tcPr>
          <w:p w14:paraId="2039EB71" w14:textId="77777777" w:rsidR="004B4510" w:rsidRPr="009076C3" w:rsidRDefault="004B4510" w:rsidP="004B4510">
            <w:pPr>
              <w:jc w:val="center"/>
              <w:rPr>
                <w:rFonts w:ascii="Arial" w:hAnsi="Arial" w:cs="Arial"/>
                <w:b/>
                <w:bCs/>
              </w:rPr>
            </w:pPr>
            <w:r w:rsidRPr="009076C3">
              <w:rPr>
                <w:rFonts w:ascii="Arial" w:hAnsi="Arial" w:cs="Arial"/>
                <w:b/>
                <w:bCs/>
              </w:rPr>
              <w:t>PRODUÇÃO AMBULATORIAL - REFERÊNCIAS</w:t>
            </w:r>
          </w:p>
        </w:tc>
        <w:tc>
          <w:tcPr>
            <w:tcW w:w="993" w:type="dxa"/>
            <w:shd w:val="clear" w:color="auto" w:fill="auto"/>
          </w:tcPr>
          <w:p w14:paraId="690A1887" w14:textId="6B5CCAC7" w:rsidR="004B4510" w:rsidRPr="009076C3" w:rsidRDefault="004B4510" w:rsidP="004B4510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Mai</w:t>
            </w:r>
          </w:p>
        </w:tc>
        <w:tc>
          <w:tcPr>
            <w:tcW w:w="992" w:type="dxa"/>
          </w:tcPr>
          <w:p w14:paraId="435BE203" w14:textId="56F0C83A" w:rsidR="004B4510" w:rsidRPr="009076C3" w:rsidRDefault="004B4510" w:rsidP="004B4510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Jun</w:t>
            </w:r>
            <w:proofErr w:type="spellEnd"/>
          </w:p>
        </w:tc>
        <w:tc>
          <w:tcPr>
            <w:tcW w:w="992" w:type="dxa"/>
          </w:tcPr>
          <w:p w14:paraId="36FA674E" w14:textId="6797D3BF" w:rsidR="004B4510" w:rsidRPr="009076C3" w:rsidRDefault="004B4510" w:rsidP="004B4510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Jul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3F59E97D" w14:textId="00C6A14F" w:rsidR="004B4510" w:rsidRPr="009076C3" w:rsidRDefault="004B4510" w:rsidP="004B4510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Ag</w:t>
            </w:r>
          </w:p>
        </w:tc>
        <w:tc>
          <w:tcPr>
            <w:tcW w:w="1276" w:type="dxa"/>
            <w:shd w:val="clear" w:color="auto" w:fill="FFE599"/>
          </w:tcPr>
          <w:p w14:paraId="775F2531" w14:textId="752EB355" w:rsidR="004B4510" w:rsidRPr="009076C3" w:rsidRDefault="004B4510" w:rsidP="004B4510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º </w:t>
            </w:r>
            <w:proofErr w:type="spellStart"/>
            <w:r w:rsidRPr="00722635">
              <w:rPr>
                <w:rFonts w:ascii="Arial" w:hAnsi="Arial" w:cs="Arial"/>
                <w:b/>
                <w:sz w:val="20"/>
                <w:szCs w:val="20"/>
              </w:rPr>
              <w:t>quad</w:t>
            </w:r>
            <w:proofErr w:type="spellEnd"/>
          </w:p>
        </w:tc>
      </w:tr>
      <w:tr w:rsidR="00635494" w:rsidRPr="00F22B8B" w14:paraId="0903A3BC" w14:textId="77777777" w:rsidTr="00635494">
        <w:tc>
          <w:tcPr>
            <w:tcW w:w="4531" w:type="dxa"/>
            <w:shd w:val="clear" w:color="auto" w:fill="auto"/>
          </w:tcPr>
          <w:p w14:paraId="08104DED" w14:textId="77777777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Atendimento CAPS (Rolândia)</w:t>
            </w:r>
          </w:p>
        </w:tc>
        <w:tc>
          <w:tcPr>
            <w:tcW w:w="993" w:type="dxa"/>
            <w:shd w:val="clear" w:color="auto" w:fill="auto"/>
          </w:tcPr>
          <w:p w14:paraId="748A35BE" w14:textId="6D76D4F4" w:rsidR="00635494" w:rsidRPr="00F22B8B" w:rsidRDefault="005052D9" w:rsidP="00964AF6">
            <w:pPr>
              <w:tabs>
                <w:tab w:val="left" w:pos="2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14:paraId="753CA026" w14:textId="02D486AF" w:rsidR="00635494" w:rsidRPr="00F22B8B" w:rsidRDefault="005052D9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14:paraId="31D8C1D3" w14:textId="2E3FAC96" w:rsidR="00635494" w:rsidRPr="00F22B8B" w:rsidRDefault="005052D9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14:paraId="63908468" w14:textId="5BCCB522" w:rsidR="00635494" w:rsidRPr="00F22B8B" w:rsidRDefault="005052D9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FFE599"/>
          </w:tcPr>
          <w:p w14:paraId="3A3471EF" w14:textId="574DC47F" w:rsidR="00635494" w:rsidRPr="00F22B8B" w:rsidRDefault="005052D9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</w:tr>
      <w:tr w:rsidR="00635494" w:rsidRPr="00F22B8B" w14:paraId="578F2E60" w14:textId="77777777" w:rsidTr="00635494">
        <w:tc>
          <w:tcPr>
            <w:tcW w:w="4531" w:type="dxa"/>
            <w:shd w:val="clear" w:color="auto" w:fill="auto"/>
          </w:tcPr>
          <w:p w14:paraId="6BAD28D4" w14:textId="77777777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Atendimento CAPS ad (Rolândia)</w:t>
            </w:r>
          </w:p>
        </w:tc>
        <w:tc>
          <w:tcPr>
            <w:tcW w:w="993" w:type="dxa"/>
            <w:shd w:val="clear" w:color="auto" w:fill="auto"/>
          </w:tcPr>
          <w:p w14:paraId="6D043C6E" w14:textId="5D783299" w:rsidR="00635494" w:rsidRPr="00F22B8B" w:rsidRDefault="005052D9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68F4C0F" w14:textId="6739F816" w:rsidR="00635494" w:rsidRPr="00F22B8B" w:rsidRDefault="005052D9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265BE47" w14:textId="35EF6266" w:rsidR="00635494" w:rsidRPr="00F22B8B" w:rsidRDefault="005052D9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4419A0A" w14:textId="3B9EA6F1" w:rsidR="00635494" w:rsidRPr="00F22B8B" w:rsidRDefault="005052D9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E599"/>
          </w:tcPr>
          <w:p w14:paraId="03BF28DC" w14:textId="507734C1" w:rsidR="00635494" w:rsidRPr="00F22B8B" w:rsidRDefault="005052D9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635494" w:rsidRPr="00F22B8B" w14:paraId="1D719D14" w14:textId="77777777" w:rsidTr="00635494">
        <w:tc>
          <w:tcPr>
            <w:tcW w:w="4531" w:type="dxa"/>
            <w:shd w:val="clear" w:color="auto" w:fill="auto"/>
          </w:tcPr>
          <w:p w14:paraId="2AF30A65" w14:textId="77777777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Atendimento CAPS i (Rolândia)</w:t>
            </w:r>
          </w:p>
        </w:tc>
        <w:tc>
          <w:tcPr>
            <w:tcW w:w="993" w:type="dxa"/>
            <w:shd w:val="clear" w:color="auto" w:fill="auto"/>
          </w:tcPr>
          <w:p w14:paraId="48E27F49" w14:textId="082FBBB7" w:rsidR="00635494" w:rsidRPr="00F22B8B" w:rsidRDefault="005052D9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14:paraId="3439EF02" w14:textId="2A4108AA" w:rsidR="00635494" w:rsidRPr="00F22B8B" w:rsidRDefault="005052D9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14:paraId="2D92F140" w14:textId="1BF6298B" w:rsidR="00635494" w:rsidRPr="00F22B8B" w:rsidRDefault="005052D9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14:paraId="793DEFB3" w14:textId="4DA46D6C" w:rsidR="00635494" w:rsidRPr="00F22B8B" w:rsidRDefault="005052D9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FFE599"/>
          </w:tcPr>
          <w:p w14:paraId="5821A2DB" w14:textId="38069D5B" w:rsidR="00635494" w:rsidRPr="00F22B8B" w:rsidRDefault="005052D9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</w:tr>
      <w:tr w:rsidR="00635494" w:rsidRPr="00F22B8B" w14:paraId="7CC9CC49" w14:textId="77777777" w:rsidTr="00635494">
        <w:tc>
          <w:tcPr>
            <w:tcW w:w="4531" w:type="dxa"/>
            <w:shd w:val="clear" w:color="auto" w:fill="auto"/>
          </w:tcPr>
          <w:p w14:paraId="2AA3C2DC" w14:textId="77777777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Atendimento Odontológico (UEL)</w:t>
            </w:r>
          </w:p>
        </w:tc>
        <w:tc>
          <w:tcPr>
            <w:tcW w:w="993" w:type="dxa"/>
            <w:shd w:val="clear" w:color="auto" w:fill="auto"/>
          </w:tcPr>
          <w:p w14:paraId="67774D68" w14:textId="70CF6CB8" w:rsidR="00635494" w:rsidRPr="00F22B8B" w:rsidRDefault="005052D9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6E186AA" w14:textId="608AC5AE" w:rsidR="00635494" w:rsidRPr="00F22B8B" w:rsidRDefault="005052D9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4F81992" w14:textId="46CE8132" w:rsidR="00635494" w:rsidRPr="00F22B8B" w:rsidRDefault="005052D9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CF9F2DE" w14:textId="7B3F44F6" w:rsidR="00635494" w:rsidRPr="00F22B8B" w:rsidRDefault="005052D9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E599"/>
          </w:tcPr>
          <w:p w14:paraId="4BE7202A" w14:textId="45457D7D" w:rsidR="00635494" w:rsidRPr="00F22B8B" w:rsidRDefault="005052D9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635494" w:rsidRPr="00F22B8B" w14:paraId="1E7D6DE4" w14:textId="77777777" w:rsidTr="00635494">
        <w:tc>
          <w:tcPr>
            <w:tcW w:w="4531" w:type="dxa"/>
            <w:shd w:val="clear" w:color="auto" w:fill="auto"/>
          </w:tcPr>
          <w:p w14:paraId="64AF1556" w14:textId="000F7BAC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 xml:space="preserve">Atendimento Odontológico </w:t>
            </w:r>
            <w:r w:rsidR="009076C3">
              <w:rPr>
                <w:rFonts w:ascii="Arial" w:hAnsi="Arial" w:cs="Arial"/>
                <w:sz w:val="20"/>
                <w:szCs w:val="20"/>
              </w:rPr>
              <w:t>CISVAP</w:t>
            </w:r>
          </w:p>
        </w:tc>
        <w:tc>
          <w:tcPr>
            <w:tcW w:w="993" w:type="dxa"/>
            <w:shd w:val="clear" w:color="auto" w:fill="auto"/>
          </w:tcPr>
          <w:p w14:paraId="2BD27828" w14:textId="15EC0273" w:rsidR="00635494" w:rsidRPr="00F22B8B" w:rsidRDefault="005052D9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14:paraId="4458704C" w14:textId="1A26A7AF" w:rsidR="00635494" w:rsidRPr="00F22B8B" w:rsidRDefault="005052D9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992" w:type="dxa"/>
          </w:tcPr>
          <w:p w14:paraId="0FD8DE51" w14:textId="57FB9700" w:rsidR="00635494" w:rsidRPr="00F22B8B" w:rsidRDefault="005052D9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0DD58094" w14:textId="69DCBE34" w:rsidR="00635494" w:rsidRPr="00F22B8B" w:rsidRDefault="005052D9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FFE599"/>
          </w:tcPr>
          <w:p w14:paraId="52B25541" w14:textId="5479BD9C" w:rsidR="00635494" w:rsidRPr="00F22B8B" w:rsidRDefault="005052D9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</w:tr>
    </w:tbl>
    <w:p w14:paraId="2E7ECE97" w14:textId="77777777" w:rsidR="00635494" w:rsidRDefault="00635494" w:rsidP="00635494">
      <w:pPr>
        <w:rPr>
          <w:rFonts w:ascii="Arial" w:hAnsi="Arial" w:cs="Arial"/>
          <w:sz w:val="20"/>
          <w:szCs w:val="20"/>
        </w:rPr>
      </w:pP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363"/>
      </w:tblGrid>
      <w:tr w:rsidR="004B4510" w:rsidRPr="00722635" w14:paraId="66F64E74" w14:textId="77777777" w:rsidTr="00635494">
        <w:tc>
          <w:tcPr>
            <w:tcW w:w="4531" w:type="dxa"/>
            <w:shd w:val="clear" w:color="auto" w:fill="auto"/>
          </w:tcPr>
          <w:p w14:paraId="51C835CC" w14:textId="77777777" w:rsidR="004B4510" w:rsidRPr="00E76C7F" w:rsidRDefault="004B4510" w:rsidP="004B45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CISMEPAR</w:t>
            </w:r>
          </w:p>
        </w:tc>
        <w:tc>
          <w:tcPr>
            <w:tcW w:w="993" w:type="dxa"/>
            <w:shd w:val="clear" w:color="auto" w:fill="auto"/>
          </w:tcPr>
          <w:p w14:paraId="08C4B3C5" w14:textId="6F576256" w:rsidR="004B4510" w:rsidRDefault="004B4510" w:rsidP="004B4510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Mai</w:t>
            </w:r>
          </w:p>
        </w:tc>
        <w:tc>
          <w:tcPr>
            <w:tcW w:w="992" w:type="dxa"/>
          </w:tcPr>
          <w:p w14:paraId="7D314C2D" w14:textId="577278A4" w:rsidR="004B4510" w:rsidRDefault="004B4510" w:rsidP="004B4510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Jun</w:t>
            </w:r>
            <w:proofErr w:type="spellEnd"/>
          </w:p>
        </w:tc>
        <w:tc>
          <w:tcPr>
            <w:tcW w:w="992" w:type="dxa"/>
          </w:tcPr>
          <w:p w14:paraId="674462B7" w14:textId="3B47356E" w:rsidR="004B4510" w:rsidRDefault="004B4510" w:rsidP="004B4510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Jul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458BF6CC" w14:textId="754A815C" w:rsidR="004B4510" w:rsidRDefault="004B4510" w:rsidP="004B4510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Ag</w:t>
            </w:r>
          </w:p>
        </w:tc>
        <w:tc>
          <w:tcPr>
            <w:tcW w:w="1363" w:type="dxa"/>
            <w:shd w:val="clear" w:color="auto" w:fill="FFE599"/>
          </w:tcPr>
          <w:p w14:paraId="2587D4AA" w14:textId="45133E37" w:rsidR="004B4510" w:rsidRPr="00722635" w:rsidRDefault="004B4510" w:rsidP="004B4510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º </w:t>
            </w:r>
            <w:proofErr w:type="spellStart"/>
            <w:r w:rsidRPr="00722635">
              <w:rPr>
                <w:rFonts w:ascii="Arial" w:hAnsi="Arial" w:cs="Arial"/>
                <w:b/>
                <w:sz w:val="20"/>
                <w:szCs w:val="20"/>
              </w:rPr>
              <w:t>quad</w:t>
            </w:r>
            <w:proofErr w:type="spellEnd"/>
          </w:p>
        </w:tc>
      </w:tr>
      <w:tr w:rsidR="00635494" w:rsidRPr="00F22B8B" w14:paraId="59352B69" w14:textId="77777777" w:rsidTr="00635494">
        <w:tc>
          <w:tcPr>
            <w:tcW w:w="4531" w:type="dxa"/>
            <w:shd w:val="clear" w:color="auto" w:fill="auto"/>
          </w:tcPr>
          <w:p w14:paraId="122CAA09" w14:textId="77777777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Todas especialidades ofertadas</w:t>
            </w:r>
          </w:p>
        </w:tc>
        <w:tc>
          <w:tcPr>
            <w:tcW w:w="993" w:type="dxa"/>
            <w:shd w:val="clear" w:color="auto" w:fill="auto"/>
          </w:tcPr>
          <w:p w14:paraId="5683D257" w14:textId="521423B2" w:rsidR="00635494" w:rsidRPr="00F22B8B" w:rsidRDefault="005052D9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</w:t>
            </w:r>
          </w:p>
        </w:tc>
        <w:tc>
          <w:tcPr>
            <w:tcW w:w="992" w:type="dxa"/>
          </w:tcPr>
          <w:p w14:paraId="1A2940DB" w14:textId="69AA47B1" w:rsidR="00635494" w:rsidRPr="00F22B8B" w:rsidRDefault="005052D9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992" w:type="dxa"/>
          </w:tcPr>
          <w:p w14:paraId="3BA9BE97" w14:textId="448D3DF2" w:rsidR="00635494" w:rsidRPr="00F22B8B" w:rsidRDefault="005052D9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</w:t>
            </w:r>
          </w:p>
        </w:tc>
        <w:tc>
          <w:tcPr>
            <w:tcW w:w="992" w:type="dxa"/>
          </w:tcPr>
          <w:p w14:paraId="7A01870F" w14:textId="646AD2B2" w:rsidR="00635494" w:rsidRPr="00F22B8B" w:rsidRDefault="005052D9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1363" w:type="dxa"/>
            <w:shd w:val="clear" w:color="auto" w:fill="FFE599"/>
          </w:tcPr>
          <w:p w14:paraId="27A75358" w14:textId="7121D632" w:rsidR="00635494" w:rsidRPr="00F22B8B" w:rsidRDefault="005052D9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1388</w:t>
            </w:r>
          </w:p>
        </w:tc>
      </w:tr>
    </w:tbl>
    <w:p w14:paraId="67CF502E" w14:textId="77777777" w:rsidR="00635494" w:rsidRDefault="00635494" w:rsidP="00635494">
      <w:pPr>
        <w:rPr>
          <w:rFonts w:ascii="Arial" w:hAnsi="Arial" w:cs="Arial"/>
          <w:sz w:val="20"/>
          <w:szCs w:val="20"/>
        </w:rPr>
      </w:pP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363"/>
      </w:tblGrid>
      <w:tr w:rsidR="004B4510" w:rsidRPr="00722635" w14:paraId="18837D2B" w14:textId="77777777" w:rsidTr="00635494">
        <w:tc>
          <w:tcPr>
            <w:tcW w:w="4531" w:type="dxa"/>
            <w:shd w:val="clear" w:color="auto" w:fill="auto"/>
          </w:tcPr>
          <w:p w14:paraId="1743EA47" w14:textId="77777777" w:rsidR="004B4510" w:rsidRPr="00E76C7F" w:rsidRDefault="004B4510" w:rsidP="004B45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CISVAP</w:t>
            </w:r>
          </w:p>
        </w:tc>
        <w:tc>
          <w:tcPr>
            <w:tcW w:w="993" w:type="dxa"/>
            <w:shd w:val="clear" w:color="auto" w:fill="auto"/>
          </w:tcPr>
          <w:p w14:paraId="237F590C" w14:textId="7476EEA4" w:rsidR="004B4510" w:rsidRDefault="004B4510" w:rsidP="004B4510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Mai</w:t>
            </w:r>
          </w:p>
        </w:tc>
        <w:tc>
          <w:tcPr>
            <w:tcW w:w="992" w:type="dxa"/>
          </w:tcPr>
          <w:p w14:paraId="6787DE20" w14:textId="5BB19B4D" w:rsidR="004B4510" w:rsidRDefault="004B4510" w:rsidP="004B4510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Jun</w:t>
            </w:r>
            <w:proofErr w:type="spellEnd"/>
          </w:p>
        </w:tc>
        <w:tc>
          <w:tcPr>
            <w:tcW w:w="992" w:type="dxa"/>
          </w:tcPr>
          <w:p w14:paraId="62615760" w14:textId="54E943BE" w:rsidR="004B4510" w:rsidRDefault="004B4510" w:rsidP="004B4510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Jul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4B61F157" w14:textId="7A7AAF22" w:rsidR="004B4510" w:rsidRDefault="004B4510" w:rsidP="004B4510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Ag</w:t>
            </w:r>
          </w:p>
        </w:tc>
        <w:tc>
          <w:tcPr>
            <w:tcW w:w="1363" w:type="dxa"/>
            <w:shd w:val="clear" w:color="auto" w:fill="FFE599"/>
          </w:tcPr>
          <w:p w14:paraId="07746CED" w14:textId="6FAE4E30" w:rsidR="004B4510" w:rsidRPr="00722635" w:rsidRDefault="004B4510" w:rsidP="004B4510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º </w:t>
            </w:r>
            <w:proofErr w:type="spellStart"/>
            <w:r w:rsidRPr="00722635">
              <w:rPr>
                <w:rFonts w:ascii="Arial" w:hAnsi="Arial" w:cs="Arial"/>
                <w:b/>
                <w:sz w:val="20"/>
                <w:szCs w:val="20"/>
              </w:rPr>
              <w:t>quad</w:t>
            </w:r>
            <w:proofErr w:type="spellEnd"/>
          </w:p>
        </w:tc>
      </w:tr>
      <w:tr w:rsidR="00635494" w:rsidRPr="00F22B8B" w14:paraId="49B97B9F" w14:textId="77777777" w:rsidTr="00635494">
        <w:tc>
          <w:tcPr>
            <w:tcW w:w="4531" w:type="dxa"/>
            <w:shd w:val="clear" w:color="auto" w:fill="auto"/>
          </w:tcPr>
          <w:p w14:paraId="07658F86" w14:textId="77777777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Especialidades médicas ofertadas</w:t>
            </w:r>
          </w:p>
        </w:tc>
        <w:tc>
          <w:tcPr>
            <w:tcW w:w="993" w:type="dxa"/>
            <w:shd w:val="clear" w:color="auto" w:fill="auto"/>
          </w:tcPr>
          <w:p w14:paraId="5E3FC44C" w14:textId="3AA56734" w:rsidR="00635494" w:rsidRPr="00F22B8B" w:rsidRDefault="0005226C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92" w:type="dxa"/>
          </w:tcPr>
          <w:p w14:paraId="4F5A6F6D" w14:textId="767508E8" w:rsidR="00635494" w:rsidRPr="00F22B8B" w:rsidRDefault="0005226C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92" w:type="dxa"/>
          </w:tcPr>
          <w:p w14:paraId="5B717DF1" w14:textId="02E3B661" w:rsidR="00635494" w:rsidRPr="00F22B8B" w:rsidRDefault="0005226C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14:paraId="2BF95C1F" w14:textId="74D851B8" w:rsidR="00635494" w:rsidRPr="00F22B8B" w:rsidRDefault="0005226C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363" w:type="dxa"/>
            <w:shd w:val="clear" w:color="auto" w:fill="FFE599"/>
          </w:tcPr>
          <w:p w14:paraId="184FD560" w14:textId="29C3FFAD" w:rsidR="00635494" w:rsidRPr="00F22B8B" w:rsidRDefault="0005226C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232</w:t>
            </w:r>
          </w:p>
        </w:tc>
      </w:tr>
    </w:tbl>
    <w:p w14:paraId="5FB6AA5E" w14:textId="0550B88E" w:rsidR="00635494" w:rsidRDefault="00635494" w:rsidP="00635494">
      <w:pPr>
        <w:rPr>
          <w:rFonts w:ascii="Arial" w:hAnsi="Arial" w:cs="Arial"/>
          <w:sz w:val="20"/>
          <w:szCs w:val="20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417"/>
      </w:tblGrid>
      <w:tr w:rsidR="004B4510" w:rsidRPr="00722635" w14:paraId="2670BA41" w14:textId="77777777" w:rsidTr="0063549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C5D7" w14:textId="77777777" w:rsidR="004B4510" w:rsidRPr="00E84A30" w:rsidRDefault="004B4510" w:rsidP="004B4510">
            <w:pPr>
              <w:rPr>
                <w:rFonts w:ascii="Arial" w:hAnsi="Arial" w:cs="Arial"/>
                <w:b/>
              </w:rPr>
            </w:pPr>
            <w:r w:rsidRPr="00E84A30">
              <w:rPr>
                <w:rFonts w:ascii="Arial" w:hAnsi="Arial" w:cs="Arial"/>
                <w:b/>
              </w:rPr>
              <w:t>URGÊNCIA/EMERGÊNCIA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C64F" w14:textId="23244AE3" w:rsidR="004B4510" w:rsidRDefault="004B4510" w:rsidP="004B4510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B29E" w14:textId="05E03CC8" w:rsidR="004B4510" w:rsidRDefault="004B4510" w:rsidP="004B4510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Jun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4325" w14:textId="3DC01327" w:rsidR="004B4510" w:rsidRDefault="004B4510" w:rsidP="004B4510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Jul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C3EC" w14:textId="2C002B95" w:rsidR="004B4510" w:rsidRDefault="004B4510" w:rsidP="004B4510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229E1AA4" w14:textId="70F832B8" w:rsidR="004B4510" w:rsidRPr="00722635" w:rsidRDefault="004B4510" w:rsidP="004B4510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º </w:t>
            </w:r>
            <w:proofErr w:type="spellStart"/>
            <w:r w:rsidRPr="00722635">
              <w:rPr>
                <w:rFonts w:ascii="Arial" w:hAnsi="Arial" w:cs="Arial"/>
                <w:b/>
                <w:sz w:val="20"/>
                <w:szCs w:val="20"/>
              </w:rPr>
              <w:t>quad</w:t>
            </w:r>
            <w:proofErr w:type="spellEnd"/>
          </w:p>
        </w:tc>
      </w:tr>
      <w:tr w:rsidR="00635494" w:rsidRPr="00F22B8B" w14:paraId="40457C53" w14:textId="77777777" w:rsidTr="00635494">
        <w:tc>
          <w:tcPr>
            <w:tcW w:w="4531" w:type="dxa"/>
            <w:shd w:val="clear" w:color="auto" w:fill="auto"/>
          </w:tcPr>
          <w:p w14:paraId="4DA61DB0" w14:textId="77777777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Transferência Regulada pelo SAMU – veículo do Município</w:t>
            </w:r>
          </w:p>
        </w:tc>
        <w:tc>
          <w:tcPr>
            <w:tcW w:w="993" w:type="dxa"/>
          </w:tcPr>
          <w:p w14:paraId="78CDCD1D" w14:textId="165479FC" w:rsidR="00635494" w:rsidRPr="00F22B8B" w:rsidRDefault="007D15C7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14:paraId="0A42CC1F" w14:textId="41D8790F" w:rsidR="00635494" w:rsidRPr="00F22B8B" w:rsidRDefault="007D15C7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14:paraId="3F9D7B08" w14:textId="28A91D5A" w:rsidR="00635494" w:rsidRPr="00F22B8B" w:rsidRDefault="007D15C7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14:paraId="1785BD79" w14:textId="7AD7C48F" w:rsidR="00635494" w:rsidRPr="00F22B8B" w:rsidRDefault="007D15C7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17" w:type="dxa"/>
            <w:shd w:val="clear" w:color="auto" w:fill="FFE599"/>
          </w:tcPr>
          <w:p w14:paraId="00C27D17" w14:textId="429C8B00" w:rsidR="00635494" w:rsidRPr="00F22B8B" w:rsidRDefault="007D15C7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</w:tr>
      <w:tr w:rsidR="00635494" w:rsidRPr="00F22B8B" w14:paraId="6C15CEDA" w14:textId="77777777" w:rsidTr="00635494">
        <w:tc>
          <w:tcPr>
            <w:tcW w:w="4531" w:type="dxa"/>
            <w:shd w:val="clear" w:color="auto" w:fill="auto"/>
          </w:tcPr>
          <w:p w14:paraId="44BF52FF" w14:textId="77777777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Transferência Regulada pelo SAMU – veículo do Samu</w:t>
            </w:r>
          </w:p>
        </w:tc>
        <w:tc>
          <w:tcPr>
            <w:tcW w:w="993" w:type="dxa"/>
          </w:tcPr>
          <w:p w14:paraId="7ADFD394" w14:textId="0A8D4BCE" w:rsidR="00635494" w:rsidRPr="00F22B8B" w:rsidRDefault="007D15C7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14:paraId="77C4D7E3" w14:textId="69A1D847" w:rsidR="00635494" w:rsidRPr="00F22B8B" w:rsidRDefault="007D15C7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14:paraId="559B1ADF" w14:textId="00F30FB6" w:rsidR="00635494" w:rsidRPr="00F22B8B" w:rsidRDefault="007D15C7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A62BD25" w14:textId="4985F505" w:rsidR="00635494" w:rsidRPr="00F22B8B" w:rsidRDefault="007D15C7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E599"/>
          </w:tcPr>
          <w:p w14:paraId="78FF1000" w14:textId="3315A9D4" w:rsidR="00635494" w:rsidRPr="00F22B8B" w:rsidRDefault="007D15C7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</w:tr>
      <w:tr w:rsidR="00635494" w:rsidRPr="00F22B8B" w14:paraId="5D5B281D" w14:textId="77777777" w:rsidTr="00635494">
        <w:tc>
          <w:tcPr>
            <w:tcW w:w="4531" w:type="dxa"/>
            <w:shd w:val="clear" w:color="auto" w:fill="auto"/>
          </w:tcPr>
          <w:p w14:paraId="1BAD6EF8" w14:textId="77777777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 xml:space="preserve">Transferência Via Regulação de Leitos - </w:t>
            </w:r>
          </w:p>
        </w:tc>
        <w:tc>
          <w:tcPr>
            <w:tcW w:w="993" w:type="dxa"/>
          </w:tcPr>
          <w:p w14:paraId="6786D79D" w14:textId="4B053593" w:rsidR="00635494" w:rsidRPr="00F22B8B" w:rsidRDefault="007D15C7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3B0A92BA" w14:textId="21E526E4" w:rsidR="00635494" w:rsidRPr="00F22B8B" w:rsidRDefault="007D15C7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1FABCA9B" w14:textId="6F11AE2D" w:rsidR="00635494" w:rsidRPr="00F22B8B" w:rsidRDefault="007D15C7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992" w:type="dxa"/>
          </w:tcPr>
          <w:p w14:paraId="1C885867" w14:textId="1453DAC7" w:rsidR="00635494" w:rsidRPr="00F22B8B" w:rsidRDefault="007D15C7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17" w:type="dxa"/>
            <w:shd w:val="clear" w:color="auto" w:fill="FFE599"/>
          </w:tcPr>
          <w:p w14:paraId="35B434D2" w14:textId="6FFCC374" w:rsidR="00635494" w:rsidRPr="00F22B8B" w:rsidRDefault="007D15C7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</w:tr>
      <w:tr w:rsidR="00635494" w:rsidRPr="00F22B8B" w14:paraId="3078CCB2" w14:textId="77777777" w:rsidTr="00635494">
        <w:tc>
          <w:tcPr>
            <w:tcW w:w="4531" w:type="dxa"/>
            <w:shd w:val="clear" w:color="auto" w:fill="auto"/>
          </w:tcPr>
          <w:p w14:paraId="0D1ED9D9" w14:textId="7ED0CE7D" w:rsidR="00635494" w:rsidRPr="00F22B8B" w:rsidRDefault="007D15C7" w:rsidP="00964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7398103A" w14:textId="2B8E9A15" w:rsidR="00635494" w:rsidRPr="00F22B8B" w:rsidRDefault="007D15C7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BB37C54" w14:textId="18B9D719" w:rsidR="00635494" w:rsidRPr="00F22B8B" w:rsidRDefault="007D15C7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14:paraId="1FB574B7" w14:textId="2C7D87CA" w:rsidR="00635494" w:rsidRPr="00F22B8B" w:rsidRDefault="007D15C7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14:paraId="0F4B4DED" w14:textId="66CF2294" w:rsidR="00635494" w:rsidRPr="00F22B8B" w:rsidRDefault="007D15C7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E599"/>
          </w:tcPr>
          <w:p w14:paraId="56F92E79" w14:textId="2E2197C8" w:rsidR="00635494" w:rsidRPr="00F22B8B" w:rsidRDefault="007D15C7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</w:tr>
    </w:tbl>
    <w:p w14:paraId="39519172" w14:textId="77777777" w:rsidR="00857311" w:rsidRDefault="00857311" w:rsidP="00635494">
      <w:pPr>
        <w:rPr>
          <w:rFonts w:ascii="Arial" w:hAnsi="Arial" w:cs="Arial"/>
          <w:sz w:val="20"/>
          <w:szCs w:val="20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417"/>
      </w:tblGrid>
      <w:tr w:rsidR="004B4510" w:rsidRPr="00722635" w14:paraId="6E28F724" w14:textId="77777777" w:rsidTr="0063549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E40CB" w14:textId="77777777" w:rsidR="004B4510" w:rsidRPr="00E84A30" w:rsidRDefault="004B4510" w:rsidP="004B4510">
            <w:pPr>
              <w:rPr>
                <w:rFonts w:ascii="Arial" w:hAnsi="Arial" w:cs="Arial"/>
                <w:b/>
              </w:rPr>
            </w:pPr>
            <w:r w:rsidRPr="00E84A30">
              <w:rPr>
                <w:rFonts w:ascii="Arial" w:hAnsi="Arial" w:cs="Arial"/>
                <w:b/>
              </w:rPr>
              <w:t>TRANSPORTE/LOGISTÍCA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88D61" w14:textId="57615E5C" w:rsidR="004B4510" w:rsidRDefault="004B4510" w:rsidP="004B4510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8FB7" w14:textId="06DA8C02" w:rsidR="004B4510" w:rsidRDefault="004B4510" w:rsidP="004B4510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Jun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3248" w14:textId="0C70E0AD" w:rsidR="004B4510" w:rsidRDefault="004B4510" w:rsidP="004B4510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Jul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9C9F" w14:textId="706244FB" w:rsidR="004B4510" w:rsidRDefault="004B4510" w:rsidP="004B4510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67B03688" w14:textId="0558F271" w:rsidR="004B4510" w:rsidRPr="00722635" w:rsidRDefault="004B4510" w:rsidP="004B4510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º </w:t>
            </w:r>
            <w:proofErr w:type="spellStart"/>
            <w:r w:rsidRPr="00722635">
              <w:rPr>
                <w:rFonts w:ascii="Arial" w:hAnsi="Arial" w:cs="Arial"/>
                <w:b/>
                <w:sz w:val="20"/>
                <w:szCs w:val="20"/>
              </w:rPr>
              <w:t>quad</w:t>
            </w:r>
            <w:proofErr w:type="spellEnd"/>
          </w:p>
        </w:tc>
      </w:tr>
      <w:tr w:rsidR="00635494" w:rsidRPr="00F22B8B" w14:paraId="40BCBC3A" w14:textId="77777777" w:rsidTr="00635494">
        <w:tc>
          <w:tcPr>
            <w:tcW w:w="4531" w:type="dxa"/>
            <w:shd w:val="clear" w:color="auto" w:fill="auto"/>
          </w:tcPr>
          <w:p w14:paraId="349E0F6C" w14:textId="77777777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Número pessoas transportadas fora do Município para atendimento SUS</w:t>
            </w:r>
          </w:p>
        </w:tc>
        <w:tc>
          <w:tcPr>
            <w:tcW w:w="993" w:type="dxa"/>
            <w:shd w:val="clear" w:color="auto" w:fill="auto"/>
          </w:tcPr>
          <w:p w14:paraId="2EC27914" w14:textId="7B43334C" w:rsidR="00635494" w:rsidRPr="00F22B8B" w:rsidRDefault="0005226C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992" w:type="dxa"/>
          </w:tcPr>
          <w:p w14:paraId="75ABBBBF" w14:textId="5C13EE8F" w:rsidR="00635494" w:rsidRPr="00F22B8B" w:rsidRDefault="0005226C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856</w:t>
            </w:r>
          </w:p>
        </w:tc>
        <w:tc>
          <w:tcPr>
            <w:tcW w:w="992" w:type="dxa"/>
          </w:tcPr>
          <w:p w14:paraId="584E732A" w14:textId="20C70898" w:rsidR="00635494" w:rsidRPr="00F22B8B" w:rsidRDefault="0005226C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947</w:t>
            </w:r>
          </w:p>
        </w:tc>
        <w:tc>
          <w:tcPr>
            <w:tcW w:w="992" w:type="dxa"/>
          </w:tcPr>
          <w:p w14:paraId="54A4F7EF" w14:textId="0EA165B2" w:rsidR="00635494" w:rsidRPr="00F22B8B" w:rsidRDefault="0005226C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1103</w:t>
            </w:r>
          </w:p>
        </w:tc>
        <w:tc>
          <w:tcPr>
            <w:tcW w:w="1417" w:type="dxa"/>
            <w:shd w:val="clear" w:color="auto" w:fill="FFE599"/>
          </w:tcPr>
          <w:p w14:paraId="57C87852" w14:textId="60C71329" w:rsidR="00635494" w:rsidRPr="00F22B8B" w:rsidRDefault="0005226C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3822</w:t>
            </w:r>
          </w:p>
        </w:tc>
      </w:tr>
      <w:tr w:rsidR="00635494" w:rsidRPr="00F22B8B" w14:paraId="595567BD" w14:textId="77777777" w:rsidTr="00635494">
        <w:tc>
          <w:tcPr>
            <w:tcW w:w="4531" w:type="dxa"/>
            <w:shd w:val="clear" w:color="auto" w:fill="auto"/>
          </w:tcPr>
          <w:p w14:paraId="238DE021" w14:textId="77777777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lastRenderedPageBreak/>
              <w:t>Número pessoas transportadas fora do Município para atendimento não SUS</w:t>
            </w:r>
          </w:p>
        </w:tc>
        <w:tc>
          <w:tcPr>
            <w:tcW w:w="993" w:type="dxa"/>
            <w:shd w:val="clear" w:color="auto" w:fill="auto"/>
          </w:tcPr>
          <w:p w14:paraId="14DC0A6A" w14:textId="50370042" w:rsidR="00635494" w:rsidRPr="00F22B8B" w:rsidRDefault="0005226C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992" w:type="dxa"/>
          </w:tcPr>
          <w:p w14:paraId="58882F5E" w14:textId="6911C12F" w:rsidR="00635494" w:rsidRPr="00F22B8B" w:rsidRDefault="0005226C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14:paraId="7B8DFF16" w14:textId="692D26C7" w:rsidR="00635494" w:rsidRPr="00F22B8B" w:rsidRDefault="0005226C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992" w:type="dxa"/>
          </w:tcPr>
          <w:p w14:paraId="117FFC4F" w14:textId="0435800E" w:rsidR="00635494" w:rsidRPr="00F22B8B" w:rsidRDefault="0005226C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417" w:type="dxa"/>
            <w:shd w:val="clear" w:color="auto" w:fill="FFE599"/>
          </w:tcPr>
          <w:p w14:paraId="75FF2C5A" w14:textId="137E51CF" w:rsidR="00635494" w:rsidRPr="00F22B8B" w:rsidRDefault="0005226C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279</w:t>
            </w:r>
          </w:p>
        </w:tc>
      </w:tr>
    </w:tbl>
    <w:p w14:paraId="3C799EFE" w14:textId="09458361" w:rsidR="00635494" w:rsidRDefault="00635494" w:rsidP="00635494">
      <w:pPr>
        <w:rPr>
          <w:rFonts w:ascii="Arial" w:hAnsi="Arial" w:cs="Arial"/>
          <w:sz w:val="20"/>
          <w:szCs w:val="20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417"/>
      </w:tblGrid>
      <w:tr w:rsidR="004B4510" w:rsidRPr="00722635" w14:paraId="67C9A737" w14:textId="77777777" w:rsidTr="0063549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54E3E" w14:textId="77777777" w:rsidR="004B4510" w:rsidRPr="00E84A30" w:rsidRDefault="004B4510" w:rsidP="004B45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5D71" w14:textId="768BBA54" w:rsidR="004B4510" w:rsidRDefault="004B4510" w:rsidP="004B4510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8561" w14:textId="3DAE66F2" w:rsidR="004B4510" w:rsidRDefault="004B4510" w:rsidP="004B4510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Jun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9F19" w14:textId="0FB67AD9" w:rsidR="004B4510" w:rsidRDefault="004B4510" w:rsidP="004B4510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Jul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5926" w14:textId="47589169" w:rsidR="004B4510" w:rsidRDefault="004B4510" w:rsidP="004B4510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2865E331" w14:textId="4AC21E47" w:rsidR="004B4510" w:rsidRPr="00722635" w:rsidRDefault="004B4510" w:rsidP="004B4510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º </w:t>
            </w:r>
            <w:proofErr w:type="spellStart"/>
            <w:r w:rsidRPr="00722635">
              <w:rPr>
                <w:rFonts w:ascii="Arial" w:hAnsi="Arial" w:cs="Arial"/>
                <w:b/>
                <w:sz w:val="20"/>
                <w:szCs w:val="20"/>
              </w:rPr>
              <w:t>quad</w:t>
            </w:r>
            <w:proofErr w:type="spellEnd"/>
          </w:p>
        </w:tc>
      </w:tr>
      <w:tr w:rsidR="00635494" w:rsidRPr="00F22B8B" w14:paraId="1C5BC979" w14:textId="77777777" w:rsidTr="00635494">
        <w:tc>
          <w:tcPr>
            <w:tcW w:w="4531" w:type="dxa"/>
            <w:shd w:val="clear" w:color="auto" w:fill="auto"/>
          </w:tcPr>
          <w:p w14:paraId="3E20CFB5" w14:textId="77777777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Recebimento de denúncias/reclamações</w:t>
            </w:r>
          </w:p>
        </w:tc>
        <w:tc>
          <w:tcPr>
            <w:tcW w:w="993" w:type="dxa"/>
            <w:shd w:val="clear" w:color="auto" w:fill="auto"/>
          </w:tcPr>
          <w:p w14:paraId="0BCD2DB8" w14:textId="02B54767" w:rsidR="00635494" w:rsidRPr="00F22B8B" w:rsidRDefault="00E3185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14:paraId="595FB2F3" w14:textId="0E253389" w:rsidR="00635494" w:rsidRPr="00F22B8B" w:rsidRDefault="00E3185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14:paraId="4760FC94" w14:textId="4436CBB0" w:rsidR="00635494" w:rsidRPr="00F22B8B" w:rsidRDefault="00E3185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EC68D9C" w14:textId="0530EC44" w:rsidR="00635494" w:rsidRPr="00F22B8B" w:rsidRDefault="00E3185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E599"/>
          </w:tcPr>
          <w:p w14:paraId="52337D53" w14:textId="40E4B190" w:rsidR="00635494" w:rsidRPr="00F22B8B" w:rsidRDefault="00E3185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</w:tr>
      <w:tr w:rsidR="00635494" w:rsidRPr="00F22B8B" w14:paraId="1D10E340" w14:textId="77777777" w:rsidTr="00635494">
        <w:tc>
          <w:tcPr>
            <w:tcW w:w="4531" w:type="dxa"/>
            <w:shd w:val="clear" w:color="auto" w:fill="auto"/>
          </w:tcPr>
          <w:p w14:paraId="084CE527" w14:textId="77777777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Atendimento a denúncias/reclamações</w:t>
            </w:r>
          </w:p>
        </w:tc>
        <w:tc>
          <w:tcPr>
            <w:tcW w:w="993" w:type="dxa"/>
            <w:shd w:val="clear" w:color="auto" w:fill="auto"/>
          </w:tcPr>
          <w:p w14:paraId="08FFB382" w14:textId="207CB862" w:rsidR="00635494" w:rsidRPr="00F22B8B" w:rsidRDefault="00E3185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14:paraId="54962764" w14:textId="6BBA3D9F" w:rsidR="00635494" w:rsidRPr="00F22B8B" w:rsidRDefault="00E3185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14:paraId="1F7204C4" w14:textId="62DAFB8A" w:rsidR="00635494" w:rsidRPr="00F22B8B" w:rsidRDefault="00E3185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42D9A15" w14:textId="05F0C3DD" w:rsidR="00635494" w:rsidRPr="00F22B8B" w:rsidRDefault="00E3185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E599"/>
          </w:tcPr>
          <w:p w14:paraId="147D1164" w14:textId="0096A9E4" w:rsidR="00635494" w:rsidRPr="00F22B8B" w:rsidRDefault="00E3185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</w:tr>
      <w:tr w:rsidR="00635494" w:rsidRPr="00F22B8B" w14:paraId="0CB9F3B2" w14:textId="77777777" w:rsidTr="00635494">
        <w:tc>
          <w:tcPr>
            <w:tcW w:w="4531" w:type="dxa"/>
            <w:shd w:val="clear" w:color="auto" w:fill="auto"/>
          </w:tcPr>
          <w:p w14:paraId="2BEAD163" w14:textId="77777777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Inspeção dos estabelecimentos</w:t>
            </w:r>
          </w:p>
        </w:tc>
        <w:tc>
          <w:tcPr>
            <w:tcW w:w="993" w:type="dxa"/>
            <w:shd w:val="clear" w:color="auto" w:fill="auto"/>
          </w:tcPr>
          <w:p w14:paraId="6A6F9336" w14:textId="2F003093" w:rsidR="00635494" w:rsidRPr="00F22B8B" w:rsidRDefault="00E3185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14:paraId="556F6D0F" w14:textId="35543957" w:rsidR="00635494" w:rsidRPr="00F22B8B" w:rsidRDefault="00E3185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EB7CE9D" w14:textId="7B289DF3" w:rsidR="00635494" w:rsidRPr="00F22B8B" w:rsidRDefault="00E3185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C7E21AB" w14:textId="60406594" w:rsidR="00635494" w:rsidRPr="00F22B8B" w:rsidRDefault="00E3185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E599"/>
          </w:tcPr>
          <w:p w14:paraId="6DDE85A5" w14:textId="2185CF63" w:rsidR="00635494" w:rsidRPr="00F22B8B" w:rsidRDefault="00E3185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</w:tr>
    </w:tbl>
    <w:p w14:paraId="1ACFA592" w14:textId="77777777" w:rsidR="00857311" w:rsidRDefault="00857311" w:rsidP="00635494">
      <w:pPr>
        <w:rPr>
          <w:rFonts w:ascii="Arial" w:hAnsi="Arial" w:cs="Arial"/>
          <w:sz w:val="20"/>
          <w:szCs w:val="20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417"/>
      </w:tblGrid>
      <w:tr w:rsidR="004B4510" w:rsidRPr="00722635" w14:paraId="0FDA61E6" w14:textId="77777777" w:rsidTr="0063549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E5E3" w14:textId="77777777" w:rsidR="004B4510" w:rsidRPr="00E84A30" w:rsidRDefault="004B4510" w:rsidP="004B45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EPIDEMIO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1FA4" w14:textId="56A253E4" w:rsidR="004B4510" w:rsidRDefault="004B4510" w:rsidP="004B4510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98D1" w14:textId="416FFB11" w:rsidR="004B4510" w:rsidRDefault="004B4510" w:rsidP="004B4510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Jun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5348" w14:textId="0AAE5002" w:rsidR="004B4510" w:rsidRDefault="004B4510" w:rsidP="004B4510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Jul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C453" w14:textId="21F0DE99" w:rsidR="004B4510" w:rsidRDefault="004B4510" w:rsidP="004B4510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7E2295D1" w14:textId="5F240283" w:rsidR="004B4510" w:rsidRPr="00722635" w:rsidRDefault="004B4510" w:rsidP="004B4510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º </w:t>
            </w:r>
            <w:proofErr w:type="spellStart"/>
            <w:r w:rsidRPr="00722635">
              <w:rPr>
                <w:rFonts w:ascii="Arial" w:hAnsi="Arial" w:cs="Arial"/>
                <w:b/>
                <w:sz w:val="20"/>
                <w:szCs w:val="20"/>
              </w:rPr>
              <w:t>quad</w:t>
            </w:r>
            <w:proofErr w:type="spellEnd"/>
          </w:p>
        </w:tc>
      </w:tr>
      <w:tr w:rsidR="00635494" w:rsidRPr="00F22B8B" w14:paraId="74E231F3" w14:textId="77777777" w:rsidTr="00635494">
        <w:tc>
          <w:tcPr>
            <w:tcW w:w="4531" w:type="dxa"/>
            <w:shd w:val="clear" w:color="auto" w:fill="auto"/>
          </w:tcPr>
          <w:p w14:paraId="47EA687B" w14:textId="77777777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Notificação Dengue</w:t>
            </w:r>
          </w:p>
        </w:tc>
        <w:tc>
          <w:tcPr>
            <w:tcW w:w="993" w:type="dxa"/>
            <w:shd w:val="clear" w:color="auto" w:fill="auto"/>
          </w:tcPr>
          <w:p w14:paraId="06B70BCE" w14:textId="2571BCAB" w:rsidR="00635494" w:rsidRPr="00F22B8B" w:rsidRDefault="00E3185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992" w:type="dxa"/>
          </w:tcPr>
          <w:p w14:paraId="374C9E80" w14:textId="4C632C45" w:rsidR="00635494" w:rsidRPr="00F22B8B" w:rsidRDefault="00E3185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116964FA" w14:textId="13A6226B" w:rsidR="00635494" w:rsidRPr="00F22B8B" w:rsidRDefault="00E3185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14:paraId="13538172" w14:textId="6783240E" w:rsidR="00635494" w:rsidRPr="00F22B8B" w:rsidRDefault="00E3185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17" w:type="dxa"/>
            <w:shd w:val="clear" w:color="auto" w:fill="FFE599"/>
          </w:tcPr>
          <w:p w14:paraId="0599B5DA" w14:textId="20FD7FBF" w:rsidR="00635494" w:rsidRPr="00F22B8B" w:rsidRDefault="00E3185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</w:tr>
      <w:tr w:rsidR="00635494" w:rsidRPr="00F22B8B" w14:paraId="36003191" w14:textId="77777777" w:rsidTr="00635494">
        <w:tc>
          <w:tcPr>
            <w:tcW w:w="4531" w:type="dxa"/>
            <w:shd w:val="clear" w:color="auto" w:fill="auto"/>
          </w:tcPr>
          <w:p w14:paraId="24A33B9A" w14:textId="77777777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Notificações demais agravos</w:t>
            </w:r>
          </w:p>
        </w:tc>
        <w:tc>
          <w:tcPr>
            <w:tcW w:w="993" w:type="dxa"/>
            <w:shd w:val="clear" w:color="auto" w:fill="auto"/>
          </w:tcPr>
          <w:p w14:paraId="25325465" w14:textId="381A8872" w:rsidR="00635494" w:rsidRPr="00F22B8B" w:rsidRDefault="00E3185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92" w:type="dxa"/>
          </w:tcPr>
          <w:p w14:paraId="16DC6B2E" w14:textId="6CF150E2" w:rsidR="00635494" w:rsidRPr="00F22B8B" w:rsidRDefault="00E3185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992" w:type="dxa"/>
          </w:tcPr>
          <w:p w14:paraId="210877F0" w14:textId="00B8D548" w:rsidR="00635494" w:rsidRPr="00F22B8B" w:rsidRDefault="00E3185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14:paraId="5CEDFCD1" w14:textId="4DDAE347" w:rsidR="00635494" w:rsidRPr="00F22B8B" w:rsidRDefault="00E3185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17" w:type="dxa"/>
            <w:shd w:val="clear" w:color="auto" w:fill="FFE599"/>
          </w:tcPr>
          <w:p w14:paraId="3108B478" w14:textId="614DF681" w:rsidR="00635494" w:rsidRPr="00F22B8B" w:rsidRDefault="00E3185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</w:tr>
    </w:tbl>
    <w:p w14:paraId="56E61516" w14:textId="77777777" w:rsidR="00991AAD" w:rsidRDefault="00991AAD"/>
    <w:p w14:paraId="53C3D704" w14:textId="77777777" w:rsidR="006152EE" w:rsidRDefault="00991AAD">
      <w:r>
        <w:tab/>
      </w:r>
      <w:r>
        <w:tab/>
      </w:r>
    </w:p>
    <w:p w14:paraId="74AC1783" w14:textId="77777777" w:rsidR="007C6E66" w:rsidRDefault="007C6E66"/>
    <w:p w14:paraId="090F050A" w14:textId="77777777" w:rsidR="007C6E66" w:rsidRDefault="007C6E66"/>
    <w:p w14:paraId="2040FB45" w14:textId="77777777" w:rsidR="007C6E66" w:rsidRDefault="007C6E66"/>
    <w:p w14:paraId="77F4471A" w14:textId="77777777" w:rsidR="007C6E66" w:rsidRDefault="007C6E66"/>
    <w:p w14:paraId="7158A3C2" w14:textId="77777777" w:rsidR="007C6E66" w:rsidRDefault="007C6E66"/>
    <w:p w14:paraId="708F384B" w14:textId="77777777" w:rsidR="007C6E66" w:rsidRDefault="007C6E66"/>
    <w:p w14:paraId="416F87F6" w14:textId="77777777" w:rsidR="007C6E66" w:rsidRDefault="007C6E66"/>
    <w:p w14:paraId="6EBFC5CD" w14:textId="77777777" w:rsidR="007C6E66" w:rsidRDefault="007C6E66"/>
    <w:p w14:paraId="4E1436B8" w14:textId="77777777" w:rsidR="007C6E66" w:rsidRDefault="007C6E66"/>
    <w:p w14:paraId="7884043C" w14:textId="77777777" w:rsidR="007C6E66" w:rsidRDefault="007C6E66"/>
    <w:p w14:paraId="7BA3785D" w14:textId="77777777" w:rsidR="007C6E66" w:rsidRDefault="007C6E66"/>
    <w:p w14:paraId="494D90AE" w14:textId="77777777" w:rsidR="007C6E66" w:rsidRDefault="007C6E66"/>
    <w:p w14:paraId="3FB437A8" w14:textId="77777777" w:rsidR="007C6E66" w:rsidRDefault="007C6E66"/>
    <w:p w14:paraId="7FC7F6B4" w14:textId="7174D675" w:rsidR="007C6E66" w:rsidRDefault="007C6E66"/>
    <w:p w14:paraId="3E27D2A0" w14:textId="77777777" w:rsidR="004957E1" w:rsidRDefault="004957E1" w:rsidP="007C6E66">
      <w:pPr>
        <w:autoSpaceDE w:val="0"/>
        <w:autoSpaceDN w:val="0"/>
        <w:adjustRightInd w:val="0"/>
        <w:rPr>
          <w:rFonts w:ascii="Arial" w:hAnsi="Arial" w:cs="Arial"/>
        </w:rPr>
      </w:pPr>
    </w:p>
    <w:p w14:paraId="00F219F4" w14:textId="056CE8B3" w:rsidR="007C6E66" w:rsidRPr="000B634A" w:rsidRDefault="007C6E66" w:rsidP="007C6E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</w:t>
      </w:r>
      <w:r w:rsidR="006F727A">
        <w:rPr>
          <w:rFonts w:ascii="Arial" w:hAnsi="Arial" w:cs="Arial"/>
        </w:rPr>
        <w:t>epasses Financeiros E</w:t>
      </w:r>
      <w:r w:rsidRPr="000B634A">
        <w:rPr>
          <w:rFonts w:ascii="Arial" w:hAnsi="Arial" w:cs="Arial"/>
        </w:rPr>
        <w:t>stadua</w:t>
      </w:r>
      <w:r>
        <w:rPr>
          <w:rFonts w:ascii="Arial" w:hAnsi="Arial" w:cs="Arial"/>
        </w:rPr>
        <w:t>l</w:t>
      </w:r>
      <w:r w:rsidRPr="000B634A">
        <w:rPr>
          <w:rFonts w:ascii="Arial" w:hAnsi="Arial" w:cs="Arial"/>
        </w:rPr>
        <w:t xml:space="preserve"> encaminhada pelo FUNSAÚDE/SESA:</w:t>
      </w:r>
    </w:p>
    <w:p w14:paraId="62DA50A6" w14:textId="5C1998B4" w:rsidR="007C6E66" w:rsidRDefault="007C6E66" w:rsidP="007C6E66">
      <w:pPr>
        <w:rPr>
          <w:rFonts w:ascii="Arial" w:hAnsi="Arial" w:cs="Arial"/>
        </w:rPr>
      </w:pPr>
      <w:r w:rsidRPr="000B634A">
        <w:rPr>
          <w:rFonts w:ascii="Arial" w:hAnsi="Arial" w:cs="Arial"/>
        </w:rPr>
        <w:t>Pe</w:t>
      </w:r>
      <w:r>
        <w:rPr>
          <w:rFonts w:ascii="Arial" w:hAnsi="Arial" w:cs="Arial"/>
        </w:rPr>
        <w:t>ríodo: 01/0</w:t>
      </w:r>
      <w:r w:rsidR="004B451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/2023 até </w:t>
      </w:r>
      <w:r w:rsidR="004B4510">
        <w:rPr>
          <w:rFonts w:ascii="Arial" w:hAnsi="Arial" w:cs="Arial"/>
        </w:rPr>
        <w:t>31</w:t>
      </w:r>
      <w:r>
        <w:rPr>
          <w:rFonts w:ascii="Arial" w:hAnsi="Arial" w:cs="Arial"/>
        </w:rPr>
        <w:t>/0</w:t>
      </w:r>
      <w:r w:rsidR="004B4510">
        <w:rPr>
          <w:rFonts w:ascii="Arial" w:hAnsi="Arial" w:cs="Arial"/>
        </w:rPr>
        <w:t>8</w:t>
      </w:r>
      <w:r>
        <w:rPr>
          <w:rFonts w:ascii="Arial" w:hAnsi="Arial" w:cs="Arial"/>
        </w:rPr>
        <w:t>/2023</w:t>
      </w:r>
    </w:p>
    <w:p w14:paraId="6C54D42F" w14:textId="77777777" w:rsidR="007C6E66" w:rsidRDefault="007C6E66" w:rsidP="007C6E66">
      <w:pPr>
        <w:rPr>
          <w:rFonts w:ascii="Arial" w:hAnsi="Arial" w:cs="Arial"/>
        </w:rPr>
      </w:pPr>
    </w:p>
    <w:p w14:paraId="0D5CF940" w14:textId="68BA199A" w:rsidR="007C6E66" w:rsidRPr="000B634A" w:rsidRDefault="007C6E66" w:rsidP="007C6E66">
      <w:pPr>
        <w:rPr>
          <w:rFonts w:ascii="Arial" w:hAnsi="Arial" w:cs="Arial"/>
        </w:rPr>
      </w:pPr>
      <w:r>
        <w:rPr>
          <w:rFonts w:ascii="Arial" w:hAnsi="Arial" w:cs="Arial"/>
        </w:rPr>
        <w:t>Investimento Total</w:t>
      </w:r>
      <w:r w:rsidR="00A947E1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R$</w:t>
      </w:r>
      <w:r w:rsidR="004B4510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7"/>
        <w:gridCol w:w="2765"/>
      </w:tblGrid>
      <w:tr w:rsidR="007C6E66" w:rsidRPr="008F5564" w14:paraId="08C7CBAE" w14:textId="77777777" w:rsidTr="007C6E66">
        <w:tc>
          <w:tcPr>
            <w:tcW w:w="6447" w:type="dxa"/>
            <w:shd w:val="clear" w:color="auto" w:fill="auto"/>
          </w:tcPr>
          <w:p w14:paraId="15685262" w14:textId="5C66521A" w:rsidR="007C6E66" w:rsidRPr="008F5564" w:rsidRDefault="007C6E66" w:rsidP="007C6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564">
              <w:rPr>
                <w:rFonts w:ascii="Arial" w:hAnsi="Arial" w:cs="Arial"/>
                <w:sz w:val="20"/>
                <w:szCs w:val="20"/>
              </w:rPr>
              <w:t xml:space="preserve">Programa </w:t>
            </w:r>
            <w:proofErr w:type="spellStart"/>
            <w:r w:rsidRPr="008F5564">
              <w:rPr>
                <w:rFonts w:ascii="Arial" w:hAnsi="Arial" w:cs="Arial"/>
                <w:sz w:val="20"/>
                <w:szCs w:val="20"/>
              </w:rPr>
              <w:t>Estrtatégico</w:t>
            </w:r>
            <w:proofErr w:type="spellEnd"/>
            <w:r w:rsidRPr="008F5564">
              <w:rPr>
                <w:rFonts w:ascii="Arial" w:hAnsi="Arial" w:cs="Arial"/>
                <w:sz w:val="20"/>
                <w:szCs w:val="20"/>
              </w:rPr>
              <w:t xml:space="preserve"> / Incentivo</w:t>
            </w:r>
          </w:p>
        </w:tc>
        <w:tc>
          <w:tcPr>
            <w:tcW w:w="2765" w:type="dxa"/>
            <w:shd w:val="clear" w:color="auto" w:fill="auto"/>
          </w:tcPr>
          <w:p w14:paraId="5E2D3E9C" w14:textId="77777777" w:rsidR="007C6E66" w:rsidRPr="008F5564" w:rsidRDefault="007C6E66" w:rsidP="007C6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564">
              <w:rPr>
                <w:rFonts w:ascii="Arial" w:hAnsi="Arial" w:cs="Arial"/>
                <w:sz w:val="20"/>
                <w:szCs w:val="20"/>
              </w:rPr>
              <w:t>Valor</w:t>
            </w:r>
          </w:p>
        </w:tc>
      </w:tr>
      <w:tr w:rsidR="007C6E66" w:rsidRPr="008F5564" w14:paraId="4BDE045F" w14:textId="77777777" w:rsidTr="007C6E66">
        <w:tc>
          <w:tcPr>
            <w:tcW w:w="6447" w:type="dxa"/>
            <w:shd w:val="clear" w:color="auto" w:fill="auto"/>
          </w:tcPr>
          <w:p w14:paraId="73DD7FFD" w14:textId="55D02517" w:rsidR="007C6E66" w:rsidRPr="008F5564" w:rsidRDefault="00C367EF" w:rsidP="007C6E66">
            <w:pPr>
              <w:rPr>
                <w:rFonts w:ascii="Arial" w:hAnsi="Arial" w:cs="Arial"/>
                <w:sz w:val="20"/>
                <w:szCs w:val="20"/>
              </w:rPr>
            </w:pPr>
            <w:r w:rsidRPr="008F5564">
              <w:rPr>
                <w:rFonts w:ascii="Arial" w:hAnsi="Arial" w:cs="Arial"/>
                <w:sz w:val="20"/>
                <w:szCs w:val="20"/>
              </w:rPr>
              <w:t>FAF - HOSPSUS FASE 3 COMP. ABRIL/2023 PROC. 19.768.039-3 DGS</w:t>
            </w:r>
          </w:p>
        </w:tc>
        <w:tc>
          <w:tcPr>
            <w:tcW w:w="2765" w:type="dxa"/>
            <w:shd w:val="clear" w:color="auto" w:fill="auto"/>
          </w:tcPr>
          <w:p w14:paraId="13840C71" w14:textId="0652E74F" w:rsidR="007C6E66" w:rsidRPr="008F5564" w:rsidRDefault="00C367EF" w:rsidP="007C6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F5564">
              <w:rPr>
                <w:rFonts w:ascii="Arial" w:hAnsi="Arial" w:cs="Arial"/>
                <w:sz w:val="20"/>
                <w:szCs w:val="20"/>
              </w:rPr>
              <w:t>R$20.000,00</w:t>
            </w:r>
          </w:p>
        </w:tc>
      </w:tr>
      <w:tr w:rsidR="007C6E66" w:rsidRPr="008F5564" w14:paraId="235B0AB2" w14:textId="77777777" w:rsidTr="007C6E66">
        <w:tc>
          <w:tcPr>
            <w:tcW w:w="6447" w:type="dxa"/>
            <w:shd w:val="clear" w:color="auto" w:fill="auto"/>
          </w:tcPr>
          <w:p w14:paraId="6F385357" w14:textId="1FBCF963" w:rsidR="007C6E66" w:rsidRPr="008F5564" w:rsidRDefault="00C367EF" w:rsidP="00CB2440">
            <w:pPr>
              <w:rPr>
                <w:rFonts w:ascii="Arial" w:hAnsi="Arial" w:cs="Arial"/>
                <w:sz w:val="20"/>
                <w:szCs w:val="20"/>
              </w:rPr>
            </w:pPr>
            <w:r w:rsidRPr="008F5564">
              <w:rPr>
                <w:rFonts w:ascii="Arial" w:hAnsi="Arial" w:cs="Arial"/>
                <w:sz w:val="20"/>
                <w:szCs w:val="20"/>
              </w:rPr>
              <w:t>FAF - INCENTIVO DE CUSTEIO DO PROGRAMA DA ATENÇÃO PRIMÁRIA À SAÚDE - APS E SAÚDE BUCAL COMP. ABRIL /2023 PROC.</w:t>
            </w:r>
            <w:r w:rsidR="00CB24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5564">
              <w:rPr>
                <w:rFonts w:ascii="Arial" w:hAnsi="Arial" w:cs="Arial"/>
                <w:sz w:val="20"/>
                <w:szCs w:val="20"/>
              </w:rPr>
              <w:t>19.908.967-6</w:t>
            </w:r>
          </w:p>
        </w:tc>
        <w:tc>
          <w:tcPr>
            <w:tcW w:w="2765" w:type="dxa"/>
            <w:shd w:val="clear" w:color="auto" w:fill="auto"/>
          </w:tcPr>
          <w:p w14:paraId="5EE21C0D" w14:textId="6507C281" w:rsidR="007C6E66" w:rsidRPr="008F5564" w:rsidRDefault="00242278" w:rsidP="007C6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F5564">
              <w:rPr>
                <w:rFonts w:ascii="Arial" w:hAnsi="Arial" w:cs="Arial"/>
                <w:sz w:val="20"/>
                <w:szCs w:val="20"/>
              </w:rPr>
              <w:t>R$9.855,00</w:t>
            </w:r>
          </w:p>
        </w:tc>
      </w:tr>
      <w:tr w:rsidR="007C6E66" w:rsidRPr="008F5564" w14:paraId="55F8678E" w14:textId="77777777" w:rsidTr="007C6E66">
        <w:tc>
          <w:tcPr>
            <w:tcW w:w="6447" w:type="dxa"/>
            <w:shd w:val="clear" w:color="auto" w:fill="auto"/>
          </w:tcPr>
          <w:p w14:paraId="76B61EAF" w14:textId="07B657D4" w:rsidR="007C6E66" w:rsidRPr="008F5564" w:rsidRDefault="00C367EF" w:rsidP="00CB2440">
            <w:pPr>
              <w:rPr>
                <w:rFonts w:ascii="Arial" w:hAnsi="Arial" w:cs="Arial"/>
                <w:sz w:val="20"/>
                <w:szCs w:val="20"/>
              </w:rPr>
            </w:pPr>
            <w:r w:rsidRPr="008F5564">
              <w:rPr>
                <w:rFonts w:ascii="Arial" w:hAnsi="Arial" w:cs="Arial"/>
                <w:sz w:val="20"/>
                <w:szCs w:val="20"/>
              </w:rPr>
              <w:t>FAF - INCENTIVO FINANCEIRO DE CUSTEIO EM CARÁTER EMERGENCIAL E EXCLUSIVO PARA A REPRODUÇÃO DE MATERIAIS</w:t>
            </w:r>
            <w:r w:rsidR="00CB244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F5564">
              <w:rPr>
                <w:rFonts w:ascii="Arial" w:hAnsi="Arial" w:cs="Arial"/>
                <w:sz w:val="20"/>
                <w:szCs w:val="20"/>
              </w:rPr>
              <w:t>GRÁFICOS RESOL. 405/2023 PROC. 20.269.486-1</w:t>
            </w:r>
          </w:p>
        </w:tc>
        <w:tc>
          <w:tcPr>
            <w:tcW w:w="2765" w:type="dxa"/>
            <w:shd w:val="clear" w:color="auto" w:fill="auto"/>
          </w:tcPr>
          <w:p w14:paraId="43C41F7A" w14:textId="48AC4D5A" w:rsidR="007C6E66" w:rsidRPr="008F5564" w:rsidRDefault="00242278" w:rsidP="007C6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F5564">
              <w:rPr>
                <w:rFonts w:ascii="Arial" w:hAnsi="Arial" w:cs="Arial"/>
                <w:sz w:val="20"/>
                <w:szCs w:val="20"/>
              </w:rPr>
              <w:t>R$2.173,56</w:t>
            </w:r>
          </w:p>
        </w:tc>
      </w:tr>
      <w:tr w:rsidR="007C6E66" w:rsidRPr="008F5564" w14:paraId="496443E4" w14:textId="77777777" w:rsidTr="007C6E66">
        <w:tc>
          <w:tcPr>
            <w:tcW w:w="6447" w:type="dxa"/>
            <w:shd w:val="clear" w:color="auto" w:fill="auto"/>
          </w:tcPr>
          <w:p w14:paraId="35A9A36E" w14:textId="33B3E224" w:rsidR="007C6E66" w:rsidRPr="008F5564" w:rsidRDefault="00242278" w:rsidP="007C6E66">
            <w:pPr>
              <w:rPr>
                <w:rFonts w:ascii="Arial" w:hAnsi="Arial" w:cs="Arial"/>
                <w:sz w:val="20"/>
                <w:szCs w:val="20"/>
              </w:rPr>
            </w:pPr>
            <w:r w:rsidRPr="008F5564">
              <w:rPr>
                <w:rFonts w:ascii="Arial" w:hAnsi="Arial" w:cs="Arial"/>
                <w:sz w:val="20"/>
                <w:szCs w:val="20"/>
              </w:rPr>
              <w:t>FAF - HOSPSUS FASE 3 COMP. MAIO/2023 PROC. 19.768.039-3 DGS</w:t>
            </w:r>
          </w:p>
        </w:tc>
        <w:tc>
          <w:tcPr>
            <w:tcW w:w="2765" w:type="dxa"/>
            <w:shd w:val="clear" w:color="auto" w:fill="auto"/>
          </w:tcPr>
          <w:p w14:paraId="47EF7B91" w14:textId="281B5811" w:rsidR="007C6E66" w:rsidRPr="008F5564" w:rsidRDefault="00242278" w:rsidP="007C6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F5564">
              <w:rPr>
                <w:rFonts w:ascii="Arial" w:hAnsi="Arial" w:cs="Arial"/>
                <w:sz w:val="20"/>
                <w:szCs w:val="20"/>
              </w:rPr>
              <w:t>R$20.000,00</w:t>
            </w:r>
          </w:p>
        </w:tc>
      </w:tr>
      <w:tr w:rsidR="007C6E66" w:rsidRPr="008F5564" w14:paraId="002B3E32" w14:textId="77777777" w:rsidTr="007C6E66">
        <w:tc>
          <w:tcPr>
            <w:tcW w:w="6447" w:type="dxa"/>
            <w:shd w:val="clear" w:color="auto" w:fill="auto"/>
          </w:tcPr>
          <w:p w14:paraId="268D4FFB" w14:textId="2372DF2E" w:rsidR="007C6E66" w:rsidRPr="008F5564" w:rsidRDefault="00242278" w:rsidP="00242278">
            <w:pPr>
              <w:rPr>
                <w:rFonts w:ascii="Arial" w:hAnsi="Arial" w:cs="Arial"/>
                <w:sz w:val="20"/>
                <w:szCs w:val="20"/>
              </w:rPr>
            </w:pPr>
            <w:r w:rsidRPr="008F5564">
              <w:rPr>
                <w:rFonts w:ascii="Arial" w:hAnsi="Arial" w:cs="Arial"/>
                <w:sz w:val="20"/>
                <w:szCs w:val="20"/>
              </w:rPr>
              <w:t>FAF - HOSPSUS FASE 3 COMP. JUNHO/2023 PROC. 19.768.039-3 DGS</w:t>
            </w:r>
          </w:p>
        </w:tc>
        <w:tc>
          <w:tcPr>
            <w:tcW w:w="2765" w:type="dxa"/>
            <w:shd w:val="clear" w:color="auto" w:fill="auto"/>
          </w:tcPr>
          <w:p w14:paraId="164214F8" w14:textId="60DDD7DB" w:rsidR="007C6E66" w:rsidRPr="008F5564" w:rsidRDefault="00242278" w:rsidP="007C6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F5564">
              <w:rPr>
                <w:rFonts w:ascii="Arial" w:hAnsi="Arial" w:cs="Arial"/>
                <w:sz w:val="20"/>
                <w:szCs w:val="20"/>
              </w:rPr>
              <w:t>R$20.000,00</w:t>
            </w:r>
          </w:p>
        </w:tc>
      </w:tr>
      <w:tr w:rsidR="007C6E66" w:rsidRPr="008F5564" w14:paraId="7874AF46" w14:textId="77777777" w:rsidTr="007C6E66">
        <w:tc>
          <w:tcPr>
            <w:tcW w:w="6447" w:type="dxa"/>
            <w:shd w:val="clear" w:color="auto" w:fill="auto"/>
          </w:tcPr>
          <w:p w14:paraId="15FDBE50" w14:textId="26248BB5" w:rsidR="007C6E66" w:rsidRPr="008F5564" w:rsidRDefault="00242278" w:rsidP="007C6E66">
            <w:pPr>
              <w:rPr>
                <w:rFonts w:ascii="Arial" w:hAnsi="Arial" w:cs="Arial"/>
                <w:sz w:val="20"/>
                <w:szCs w:val="20"/>
              </w:rPr>
            </w:pPr>
            <w:r w:rsidRPr="008F5564">
              <w:rPr>
                <w:rFonts w:ascii="Arial" w:hAnsi="Arial" w:cs="Arial"/>
                <w:sz w:val="20"/>
                <w:szCs w:val="20"/>
              </w:rPr>
              <w:t>FAF - HOSPSUS FASE 3 COMP. JULHO/2023 PROC. 19.768.039-3</w:t>
            </w:r>
          </w:p>
        </w:tc>
        <w:tc>
          <w:tcPr>
            <w:tcW w:w="2765" w:type="dxa"/>
            <w:shd w:val="clear" w:color="auto" w:fill="auto"/>
          </w:tcPr>
          <w:p w14:paraId="427AB4BE" w14:textId="07B32AA1" w:rsidR="007C6E66" w:rsidRPr="008F5564" w:rsidRDefault="00242278" w:rsidP="007C6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F5564">
              <w:rPr>
                <w:rFonts w:ascii="Arial" w:hAnsi="Arial" w:cs="Arial"/>
                <w:sz w:val="20"/>
                <w:szCs w:val="20"/>
              </w:rPr>
              <w:t>R$20.000,00</w:t>
            </w:r>
          </w:p>
        </w:tc>
      </w:tr>
      <w:tr w:rsidR="00242278" w:rsidRPr="008F5564" w14:paraId="42875A3E" w14:textId="77777777" w:rsidTr="007C6E66">
        <w:tc>
          <w:tcPr>
            <w:tcW w:w="6447" w:type="dxa"/>
            <w:shd w:val="clear" w:color="auto" w:fill="auto"/>
          </w:tcPr>
          <w:p w14:paraId="19448070" w14:textId="074127EC" w:rsidR="00242278" w:rsidRPr="008F5564" w:rsidRDefault="00242278" w:rsidP="00CB2440">
            <w:pPr>
              <w:rPr>
                <w:rFonts w:ascii="Arial" w:hAnsi="Arial" w:cs="Arial"/>
                <w:sz w:val="20"/>
                <w:szCs w:val="20"/>
              </w:rPr>
            </w:pPr>
            <w:r w:rsidRPr="008F5564">
              <w:rPr>
                <w:rFonts w:ascii="Arial" w:hAnsi="Arial" w:cs="Arial"/>
                <w:sz w:val="20"/>
                <w:szCs w:val="20"/>
              </w:rPr>
              <w:t>FAF - INCENTIVO DE CUSTEIO DO PROGRAMA DA ATENÇÃO PRIMÁRIA À SAÚDE - APS E SAÚDE BUCAL COMP. JUNHO/2023</w:t>
            </w:r>
            <w:r w:rsidR="00CB244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F5564">
              <w:rPr>
                <w:rFonts w:ascii="Arial" w:hAnsi="Arial" w:cs="Arial"/>
                <w:sz w:val="20"/>
                <w:szCs w:val="20"/>
              </w:rPr>
              <w:t>PROC.19.908.967-6</w:t>
            </w:r>
          </w:p>
        </w:tc>
        <w:tc>
          <w:tcPr>
            <w:tcW w:w="2765" w:type="dxa"/>
            <w:shd w:val="clear" w:color="auto" w:fill="auto"/>
          </w:tcPr>
          <w:p w14:paraId="74001736" w14:textId="7B2669BA" w:rsidR="00242278" w:rsidRPr="008F5564" w:rsidRDefault="00242278" w:rsidP="007C6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F5564">
              <w:rPr>
                <w:rFonts w:ascii="Arial" w:hAnsi="Arial" w:cs="Arial"/>
                <w:sz w:val="20"/>
                <w:szCs w:val="20"/>
              </w:rPr>
              <w:t>R$4.927,50</w:t>
            </w:r>
          </w:p>
        </w:tc>
      </w:tr>
      <w:tr w:rsidR="00242278" w:rsidRPr="008F5564" w14:paraId="4BB33E81" w14:textId="77777777" w:rsidTr="007C6E66">
        <w:tc>
          <w:tcPr>
            <w:tcW w:w="6447" w:type="dxa"/>
            <w:shd w:val="clear" w:color="auto" w:fill="auto"/>
          </w:tcPr>
          <w:p w14:paraId="60BEEA83" w14:textId="00F5ACF6" w:rsidR="00242278" w:rsidRPr="008F5564" w:rsidRDefault="00242278" w:rsidP="00CB2440">
            <w:pPr>
              <w:rPr>
                <w:rFonts w:ascii="Arial" w:hAnsi="Arial" w:cs="Arial"/>
                <w:sz w:val="20"/>
                <w:szCs w:val="20"/>
              </w:rPr>
            </w:pPr>
            <w:r w:rsidRPr="008F5564">
              <w:rPr>
                <w:rFonts w:ascii="Arial" w:hAnsi="Arial" w:cs="Arial"/>
                <w:sz w:val="20"/>
                <w:szCs w:val="20"/>
              </w:rPr>
              <w:t>FAF INCENTIVO FINANCEIRO DE INVESTIMENTO PARA O TRANSPORTE SANITRIO RESOL. 506/2023 PROC. 20.763.705-0 E</w:t>
            </w:r>
            <w:r w:rsidR="00CB24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5564">
              <w:rPr>
                <w:rFonts w:ascii="Arial" w:hAnsi="Arial" w:cs="Arial"/>
                <w:sz w:val="20"/>
                <w:szCs w:val="20"/>
              </w:rPr>
              <w:t>20.400.451-0</w:t>
            </w:r>
          </w:p>
        </w:tc>
        <w:tc>
          <w:tcPr>
            <w:tcW w:w="2765" w:type="dxa"/>
            <w:shd w:val="clear" w:color="auto" w:fill="auto"/>
          </w:tcPr>
          <w:p w14:paraId="17379DF3" w14:textId="14810ADE" w:rsidR="00242278" w:rsidRPr="008F5564" w:rsidRDefault="00242278" w:rsidP="007C6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F5564">
              <w:rPr>
                <w:rFonts w:ascii="Arial" w:hAnsi="Arial" w:cs="Arial"/>
                <w:sz w:val="20"/>
                <w:szCs w:val="20"/>
              </w:rPr>
              <w:t>R$220.000,00</w:t>
            </w:r>
          </w:p>
        </w:tc>
      </w:tr>
      <w:tr w:rsidR="00242278" w:rsidRPr="008F5564" w14:paraId="39077C78" w14:textId="77777777" w:rsidTr="007C6E66">
        <w:tc>
          <w:tcPr>
            <w:tcW w:w="6447" w:type="dxa"/>
            <w:shd w:val="clear" w:color="auto" w:fill="auto"/>
          </w:tcPr>
          <w:p w14:paraId="6329E337" w14:textId="4A66438D" w:rsidR="00242278" w:rsidRPr="008F5564" w:rsidRDefault="00242278" w:rsidP="00CB2440">
            <w:pPr>
              <w:rPr>
                <w:rFonts w:ascii="Arial" w:hAnsi="Arial" w:cs="Arial"/>
                <w:sz w:val="20"/>
                <w:szCs w:val="20"/>
              </w:rPr>
            </w:pPr>
            <w:r w:rsidRPr="008F5564">
              <w:rPr>
                <w:rFonts w:ascii="Arial" w:hAnsi="Arial" w:cs="Arial"/>
                <w:sz w:val="20"/>
                <w:szCs w:val="20"/>
              </w:rPr>
              <w:t>FAF INCENTIVO DE CUSTEIO DO PROGRAMA DA ATENO PRIMRIA SADE APS E SADE BUCAL COMP. JULHO E AGOSTO/2023</w:t>
            </w:r>
            <w:r w:rsidR="00CB24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5564">
              <w:rPr>
                <w:rFonts w:ascii="Arial" w:hAnsi="Arial" w:cs="Arial"/>
                <w:sz w:val="20"/>
                <w:szCs w:val="20"/>
              </w:rPr>
              <w:t>19.908.967-6 (BOT)</w:t>
            </w:r>
          </w:p>
        </w:tc>
        <w:tc>
          <w:tcPr>
            <w:tcW w:w="2765" w:type="dxa"/>
            <w:shd w:val="clear" w:color="auto" w:fill="auto"/>
          </w:tcPr>
          <w:p w14:paraId="58FE90D7" w14:textId="69330E01" w:rsidR="00242278" w:rsidRPr="008F5564" w:rsidRDefault="00242278" w:rsidP="007C6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F5564">
              <w:rPr>
                <w:rFonts w:ascii="Arial" w:hAnsi="Arial" w:cs="Arial"/>
                <w:sz w:val="20"/>
                <w:szCs w:val="20"/>
              </w:rPr>
              <w:t>R$9.855,00</w:t>
            </w:r>
          </w:p>
        </w:tc>
      </w:tr>
      <w:tr w:rsidR="00242278" w:rsidRPr="008F5564" w14:paraId="2CA95872" w14:textId="77777777" w:rsidTr="007C6E66">
        <w:tc>
          <w:tcPr>
            <w:tcW w:w="6447" w:type="dxa"/>
            <w:shd w:val="clear" w:color="auto" w:fill="auto"/>
          </w:tcPr>
          <w:p w14:paraId="5B2F2E04" w14:textId="2E591661" w:rsidR="00242278" w:rsidRPr="008F5564" w:rsidRDefault="00242278" w:rsidP="00242278">
            <w:pPr>
              <w:rPr>
                <w:rFonts w:ascii="Arial" w:hAnsi="Arial" w:cs="Arial"/>
                <w:sz w:val="20"/>
                <w:szCs w:val="20"/>
              </w:rPr>
            </w:pPr>
            <w:r w:rsidRPr="008F5564">
              <w:rPr>
                <w:rFonts w:ascii="Arial" w:hAnsi="Arial" w:cs="Arial"/>
                <w:sz w:val="20"/>
                <w:szCs w:val="20"/>
              </w:rPr>
              <w:t>FAF - HOSPSUS FASE 3 COMP. AGOSTO/2023 PROC. 19.768.039-3 (BOT)</w:t>
            </w:r>
          </w:p>
        </w:tc>
        <w:tc>
          <w:tcPr>
            <w:tcW w:w="2765" w:type="dxa"/>
            <w:shd w:val="clear" w:color="auto" w:fill="auto"/>
          </w:tcPr>
          <w:p w14:paraId="3C0526AC" w14:textId="142AB8E0" w:rsidR="00242278" w:rsidRPr="008F5564" w:rsidRDefault="00242278" w:rsidP="007C6E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F5564">
              <w:rPr>
                <w:rFonts w:ascii="Arial" w:hAnsi="Arial" w:cs="Arial"/>
                <w:sz w:val="20"/>
                <w:szCs w:val="20"/>
              </w:rPr>
              <w:t>R$20.000,00</w:t>
            </w:r>
          </w:p>
        </w:tc>
      </w:tr>
    </w:tbl>
    <w:p w14:paraId="3B5FDCC8" w14:textId="77777777" w:rsidR="007C6E66" w:rsidRDefault="007C6E66" w:rsidP="007C6E66">
      <w:pPr>
        <w:rPr>
          <w:rFonts w:ascii="Arial" w:hAnsi="Arial" w:cs="Arial"/>
        </w:rPr>
      </w:pPr>
    </w:p>
    <w:p w14:paraId="1479F7AD" w14:textId="503A47DF" w:rsidR="008F5564" w:rsidRDefault="008F5564" w:rsidP="00A947E1">
      <w:pPr>
        <w:autoSpaceDE w:val="0"/>
        <w:autoSpaceDN w:val="0"/>
        <w:adjustRightInd w:val="0"/>
        <w:rPr>
          <w:rFonts w:ascii="Arial" w:hAnsi="Arial" w:cs="Arial"/>
        </w:rPr>
      </w:pPr>
    </w:p>
    <w:p w14:paraId="66E41312" w14:textId="56BC8A4E" w:rsidR="00CB2440" w:rsidRDefault="00CB2440" w:rsidP="00A947E1">
      <w:pPr>
        <w:autoSpaceDE w:val="0"/>
        <w:autoSpaceDN w:val="0"/>
        <w:adjustRightInd w:val="0"/>
        <w:rPr>
          <w:rFonts w:ascii="Arial" w:hAnsi="Arial" w:cs="Arial"/>
        </w:rPr>
      </w:pPr>
    </w:p>
    <w:p w14:paraId="1A12BA57" w14:textId="18C8156D" w:rsidR="00CB2440" w:rsidRDefault="00CB2440" w:rsidP="00A947E1">
      <w:pPr>
        <w:autoSpaceDE w:val="0"/>
        <w:autoSpaceDN w:val="0"/>
        <w:adjustRightInd w:val="0"/>
        <w:rPr>
          <w:rFonts w:ascii="Arial" w:hAnsi="Arial" w:cs="Arial"/>
        </w:rPr>
      </w:pPr>
    </w:p>
    <w:p w14:paraId="4EEAAD25" w14:textId="1C014746" w:rsidR="004957E1" w:rsidRDefault="004957E1" w:rsidP="00A947E1">
      <w:pPr>
        <w:autoSpaceDE w:val="0"/>
        <w:autoSpaceDN w:val="0"/>
        <w:adjustRightInd w:val="0"/>
        <w:rPr>
          <w:rFonts w:ascii="Arial" w:hAnsi="Arial" w:cs="Arial"/>
        </w:rPr>
      </w:pPr>
    </w:p>
    <w:p w14:paraId="7818124E" w14:textId="77777777" w:rsidR="004957E1" w:rsidRDefault="004957E1" w:rsidP="00A947E1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p w14:paraId="582A228A" w14:textId="637BF6CD" w:rsidR="00CB2440" w:rsidRDefault="00CB2440" w:rsidP="00A947E1">
      <w:pPr>
        <w:autoSpaceDE w:val="0"/>
        <w:autoSpaceDN w:val="0"/>
        <w:adjustRightInd w:val="0"/>
        <w:rPr>
          <w:rFonts w:ascii="Arial" w:hAnsi="Arial" w:cs="Arial"/>
        </w:rPr>
      </w:pPr>
    </w:p>
    <w:p w14:paraId="7B32DCEB" w14:textId="52189787" w:rsidR="00A947E1" w:rsidRPr="000B634A" w:rsidRDefault="00A947E1" w:rsidP="00A947E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Repasses Financeiros Federal</w:t>
      </w:r>
      <w:r w:rsidRPr="000B634A">
        <w:rPr>
          <w:rFonts w:ascii="Arial" w:hAnsi="Arial" w:cs="Arial"/>
        </w:rPr>
        <w:t xml:space="preserve"> encaminhada </w:t>
      </w:r>
      <w:r>
        <w:rPr>
          <w:rFonts w:ascii="Arial" w:hAnsi="Arial" w:cs="Arial"/>
        </w:rPr>
        <w:t>ao município;</w:t>
      </w:r>
    </w:p>
    <w:p w14:paraId="6952304F" w14:textId="61326717" w:rsidR="00A947E1" w:rsidRDefault="00A947E1" w:rsidP="00A947E1">
      <w:pPr>
        <w:rPr>
          <w:rFonts w:ascii="Arial" w:hAnsi="Arial" w:cs="Arial"/>
        </w:rPr>
      </w:pPr>
      <w:r>
        <w:rPr>
          <w:rFonts w:ascii="Arial" w:hAnsi="Arial" w:cs="Arial"/>
        </w:rPr>
        <w:t>Período: 01/0</w:t>
      </w:r>
      <w:r w:rsidR="004B4510">
        <w:rPr>
          <w:rFonts w:ascii="Arial" w:hAnsi="Arial" w:cs="Arial"/>
        </w:rPr>
        <w:t>5</w:t>
      </w:r>
      <w:r>
        <w:rPr>
          <w:rFonts w:ascii="Arial" w:hAnsi="Arial" w:cs="Arial"/>
        </w:rPr>
        <w:t>/2023 até 3</w:t>
      </w:r>
      <w:r w:rsidR="004B4510">
        <w:rPr>
          <w:rFonts w:ascii="Arial" w:hAnsi="Arial" w:cs="Arial"/>
        </w:rPr>
        <w:t>1</w:t>
      </w:r>
      <w:r>
        <w:rPr>
          <w:rFonts w:ascii="Arial" w:hAnsi="Arial" w:cs="Arial"/>
        </w:rPr>
        <w:t>/0</w:t>
      </w:r>
      <w:r w:rsidR="004B4510">
        <w:rPr>
          <w:rFonts w:ascii="Arial" w:hAnsi="Arial" w:cs="Arial"/>
        </w:rPr>
        <w:t>8</w:t>
      </w:r>
      <w:r>
        <w:rPr>
          <w:rFonts w:ascii="Arial" w:hAnsi="Arial" w:cs="Arial"/>
        </w:rPr>
        <w:t>/2023</w:t>
      </w:r>
    </w:p>
    <w:p w14:paraId="21A2E1ED" w14:textId="0DC35C6D" w:rsidR="00A947E1" w:rsidRDefault="00A947E1" w:rsidP="00A947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Investimento Total= </w:t>
      </w:r>
    </w:p>
    <w:tbl>
      <w:tblPr>
        <w:tblStyle w:val="Tabelacomgrade"/>
        <w:tblW w:w="10029" w:type="dxa"/>
        <w:tblLook w:val="04A0" w:firstRow="1" w:lastRow="0" w:firstColumn="1" w:lastColumn="0" w:noHBand="0" w:noVBand="1"/>
      </w:tblPr>
      <w:tblGrid>
        <w:gridCol w:w="5211"/>
        <w:gridCol w:w="4818"/>
      </w:tblGrid>
      <w:tr w:rsidR="00A947E1" w14:paraId="122D0E2E" w14:textId="77777777" w:rsidTr="00A947E1">
        <w:tc>
          <w:tcPr>
            <w:tcW w:w="5211" w:type="dxa"/>
          </w:tcPr>
          <w:p w14:paraId="3B9FF987" w14:textId="4B48793D" w:rsidR="00A947E1" w:rsidRDefault="00A947E1" w:rsidP="00A94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Estratégico</w:t>
            </w:r>
          </w:p>
        </w:tc>
        <w:tc>
          <w:tcPr>
            <w:tcW w:w="4818" w:type="dxa"/>
          </w:tcPr>
          <w:p w14:paraId="03348DB5" w14:textId="365FEE21" w:rsidR="00A947E1" w:rsidRDefault="00A947E1" w:rsidP="00712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</w:t>
            </w:r>
          </w:p>
        </w:tc>
      </w:tr>
      <w:tr w:rsidR="00A947E1" w14:paraId="14702E53" w14:textId="77777777" w:rsidTr="00A947E1">
        <w:tc>
          <w:tcPr>
            <w:tcW w:w="5211" w:type="dxa"/>
          </w:tcPr>
          <w:p w14:paraId="6585C1BE" w14:textId="64FF4259" w:rsidR="00A947E1" w:rsidRDefault="009D034E" w:rsidP="00A94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Atenção Primária</w:t>
            </w:r>
          </w:p>
        </w:tc>
        <w:tc>
          <w:tcPr>
            <w:tcW w:w="4818" w:type="dxa"/>
          </w:tcPr>
          <w:p w14:paraId="57668E5B" w14:textId="509FEC53" w:rsidR="00A947E1" w:rsidRDefault="009D034E" w:rsidP="007120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R$375.491,49</w:t>
            </w:r>
          </w:p>
        </w:tc>
      </w:tr>
      <w:tr w:rsidR="00A947E1" w14:paraId="748EF566" w14:textId="77777777" w:rsidTr="00A947E1">
        <w:tc>
          <w:tcPr>
            <w:tcW w:w="5211" w:type="dxa"/>
          </w:tcPr>
          <w:p w14:paraId="603C5CEE" w14:textId="3ED40B55" w:rsidR="00A947E1" w:rsidRDefault="009D034E" w:rsidP="00A94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Vigilância em Saúde</w:t>
            </w:r>
          </w:p>
        </w:tc>
        <w:tc>
          <w:tcPr>
            <w:tcW w:w="4818" w:type="dxa"/>
          </w:tcPr>
          <w:p w14:paraId="06C5FD31" w14:textId="0647F5DC" w:rsidR="00A947E1" w:rsidRDefault="009D034E" w:rsidP="007120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R$40.638,78</w:t>
            </w:r>
          </w:p>
        </w:tc>
      </w:tr>
      <w:tr w:rsidR="004710AA" w14:paraId="50DA2164" w14:textId="77777777" w:rsidTr="00A947E1">
        <w:tc>
          <w:tcPr>
            <w:tcW w:w="5211" w:type="dxa"/>
          </w:tcPr>
          <w:p w14:paraId="6C7517D1" w14:textId="43C514BB" w:rsidR="004710AA" w:rsidRDefault="009D034E" w:rsidP="00A94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Assistência Farmacêutica</w:t>
            </w:r>
          </w:p>
        </w:tc>
        <w:tc>
          <w:tcPr>
            <w:tcW w:w="4818" w:type="dxa"/>
          </w:tcPr>
          <w:p w14:paraId="631FAA6E" w14:textId="24243C58" w:rsidR="004710AA" w:rsidRDefault="009D034E" w:rsidP="007120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R$6.000,00</w:t>
            </w:r>
          </w:p>
        </w:tc>
      </w:tr>
      <w:tr w:rsidR="00397868" w14:paraId="56DC3510" w14:textId="77777777" w:rsidTr="00A947E1">
        <w:tc>
          <w:tcPr>
            <w:tcW w:w="5211" w:type="dxa"/>
          </w:tcPr>
          <w:p w14:paraId="1734A09F" w14:textId="71EBE7E2" w:rsidR="00397868" w:rsidRPr="009D034E" w:rsidRDefault="009D034E" w:rsidP="00A947E1">
            <w:pPr>
              <w:rPr>
                <w:rFonts w:ascii="Arial" w:hAnsi="Arial" w:cs="Arial"/>
              </w:rPr>
            </w:pPr>
            <w:r w:rsidRPr="009D034E">
              <w:rPr>
                <w:rFonts w:ascii="Arial" w:hAnsi="Arial" w:cs="Arial"/>
              </w:rPr>
              <w:t>Gestão do SUS</w:t>
            </w:r>
          </w:p>
        </w:tc>
        <w:tc>
          <w:tcPr>
            <w:tcW w:w="4818" w:type="dxa"/>
          </w:tcPr>
          <w:p w14:paraId="5902AE0E" w14:textId="1D9D8A1A" w:rsidR="00397868" w:rsidRDefault="009D034E" w:rsidP="007120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R$4.448,00</w:t>
            </w:r>
          </w:p>
        </w:tc>
      </w:tr>
      <w:tr w:rsidR="00AA47E5" w14:paraId="203A1767" w14:textId="77777777" w:rsidTr="00A947E1">
        <w:tc>
          <w:tcPr>
            <w:tcW w:w="5211" w:type="dxa"/>
          </w:tcPr>
          <w:p w14:paraId="43051BEA" w14:textId="6FA09F4F" w:rsidR="00AA47E5" w:rsidRPr="009D034E" w:rsidRDefault="00AA47E5" w:rsidP="00A947E1">
            <w:pPr>
              <w:rPr>
                <w:rFonts w:ascii="Arial" w:hAnsi="Arial" w:cs="Arial"/>
                <w:b/>
              </w:rPr>
            </w:pPr>
            <w:r w:rsidRPr="009D034E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4818" w:type="dxa"/>
          </w:tcPr>
          <w:p w14:paraId="360CB2F4" w14:textId="00CC93B3" w:rsidR="00AA47E5" w:rsidRDefault="00C76F53" w:rsidP="007120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R$426.578,27</w:t>
            </w:r>
          </w:p>
        </w:tc>
      </w:tr>
    </w:tbl>
    <w:p w14:paraId="67A5B700" w14:textId="09EEDEC6" w:rsidR="007C6E66" w:rsidRDefault="007C6E66" w:rsidP="00857311">
      <w:pPr>
        <w:rPr>
          <w:rFonts w:ascii="Arial" w:hAnsi="Arial" w:cs="Arial"/>
        </w:rPr>
      </w:pPr>
    </w:p>
    <w:p w14:paraId="2BE50BDA" w14:textId="0D046D56" w:rsidR="00E904B0" w:rsidRDefault="00E904B0" w:rsidP="00857311">
      <w:pPr>
        <w:rPr>
          <w:rFonts w:ascii="Arial" w:hAnsi="Arial" w:cs="Arial"/>
        </w:rPr>
      </w:pPr>
    </w:p>
    <w:p w14:paraId="7DE32620" w14:textId="77777777" w:rsidR="00E904B0" w:rsidRDefault="00E904B0" w:rsidP="00857311">
      <w:pPr>
        <w:rPr>
          <w:rFonts w:ascii="Arial" w:hAnsi="Arial" w:cs="Arial"/>
        </w:rPr>
      </w:pPr>
    </w:p>
    <w:sectPr w:rsidR="00E904B0" w:rsidSect="006D1755">
      <w:headerReference w:type="default" r:id="rId7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A7A38" w14:textId="77777777" w:rsidR="00FA6A3B" w:rsidRDefault="00FA6A3B" w:rsidP="00BD5AA0">
      <w:pPr>
        <w:spacing w:after="0" w:line="240" w:lineRule="auto"/>
      </w:pPr>
      <w:r>
        <w:separator/>
      </w:r>
    </w:p>
  </w:endnote>
  <w:endnote w:type="continuationSeparator" w:id="0">
    <w:p w14:paraId="0D4D0DB6" w14:textId="77777777" w:rsidR="00FA6A3B" w:rsidRDefault="00FA6A3B" w:rsidP="00BD5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9AA5A" w14:textId="77777777" w:rsidR="00FA6A3B" w:rsidRDefault="00FA6A3B" w:rsidP="00BD5AA0">
      <w:pPr>
        <w:spacing w:after="0" w:line="240" w:lineRule="auto"/>
      </w:pPr>
      <w:r>
        <w:separator/>
      </w:r>
    </w:p>
  </w:footnote>
  <w:footnote w:type="continuationSeparator" w:id="0">
    <w:p w14:paraId="25259408" w14:textId="77777777" w:rsidR="00FA6A3B" w:rsidRDefault="00FA6A3B" w:rsidP="00BD5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85" w:type="dxa"/>
      <w:tblInd w:w="-453" w:type="dxa"/>
      <w:tblLook w:val="01E0" w:firstRow="1" w:lastRow="1" w:firstColumn="1" w:lastColumn="1" w:noHBand="0" w:noVBand="0"/>
    </w:tblPr>
    <w:tblGrid>
      <w:gridCol w:w="1836"/>
      <w:gridCol w:w="8449"/>
    </w:tblGrid>
    <w:tr w:rsidR="009D034E" w:rsidRPr="00504E58" w14:paraId="6BDB35CA" w14:textId="77777777" w:rsidTr="00964AF6">
      <w:tc>
        <w:tcPr>
          <w:tcW w:w="1832" w:type="dxa"/>
        </w:tcPr>
        <w:p w14:paraId="1A66D343" w14:textId="77777777" w:rsidR="009D034E" w:rsidRPr="00504E58" w:rsidRDefault="009D034E" w:rsidP="00BD5AA0">
          <w:pPr>
            <w:jc w:val="center"/>
            <w:rPr>
              <w:szCs w:val="32"/>
            </w:rPr>
          </w:pPr>
          <w:r w:rsidRPr="00504E58">
            <w:rPr>
              <w:noProof/>
              <w:szCs w:val="32"/>
              <w:lang w:eastAsia="pt-BR"/>
            </w:rPr>
            <w:drawing>
              <wp:inline distT="0" distB="0" distL="0" distR="0" wp14:anchorId="2A3B1BCF" wp14:editId="38A68C65">
                <wp:extent cx="1025525" cy="1017905"/>
                <wp:effectExtent l="0" t="0" r="3175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525" cy="1017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3" w:type="dxa"/>
          <w:vAlign w:val="center"/>
        </w:tcPr>
        <w:p w14:paraId="75C37E5D" w14:textId="77777777" w:rsidR="009D034E" w:rsidRPr="00504E58" w:rsidRDefault="009D034E" w:rsidP="00BD5AA0">
          <w:pPr>
            <w:pStyle w:val="Cabealho"/>
            <w:tabs>
              <w:tab w:val="clear" w:pos="4252"/>
              <w:tab w:val="clear" w:pos="8504"/>
            </w:tabs>
            <w:ind w:right="-108"/>
            <w:rPr>
              <w:rFonts w:ascii="Arial" w:hAnsi="Arial" w:cs="Arial"/>
              <w:b/>
              <w:bCs/>
              <w:sz w:val="38"/>
            </w:rPr>
          </w:pPr>
          <w:r w:rsidRPr="00504E58">
            <w:rPr>
              <w:rFonts w:ascii="Arial" w:hAnsi="Arial" w:cs="Arial"/>
              <w:b/>
              <w:bCs/>
              <w:sz w:val="26"/>
            </w:rPr>
            <w:t>ESTADO DO PARANÁ</w:t>
          </w:r>
        </w:p>
        <w:p w14:paraId="67D3AB7F" w14:textId="77777777" w:rsidR="009D034E" w:rsidRPr="00504E58" w:rsidRDefault="009D034E" w:rsidP="00BD5AA0">
          <w:pPr>
            <w:pStyle w:val="Cabealho"/>
            <w:tabs>
              <w:tab w:val="clear" w:pos="8504"/>
              <w:tab w:val="right" w:pos="9360"/>
            </w:tabs>
            <w:ind w:right="-108"/>
            <w:jc w:val="center"/>
            <w:rPr>
              <w:rFonts w:ascii="Arial" w:hAnsi="Arial" w:cs="Arial"/>
              <w:b/>
              <w:bCs/>
              <w:sz w:val="38"/>
            </w:rPr>
          </w:pPr>
          <w:r w:rsidRPr="00504E58">
            <w:rPr>
              <w:rFonts w:ascii="Arial" w:hAnsi="Arial" w:cs="Arial"/>
              <w:b/>
              <w:bCs/>
              <w:sz w:val="38"/>
            </w:rPr>
            <w:t>PREFEITURA MUNICIPAL DE LUPIONÓPOLIS</w:t>
          </w:r>
        </w:p>
        <w:p w14:paraId="3E670EC3" w14:textId="77777777" w:rsidR="009D034E" w:rsidRPr="00504E58" w:rsidRDefault="009D034E" w:rsidP="00BD5AA0">
          <w:pPr>
            <w:pStyle w:val="Cabealho"/>
            <w:tabs>
              <w:tab w:val="clear" w:pos="8504"/>
              <w:tab w:val="right" w:pos="8415"/>
            </w:tabs>
            <w:ind w:left="-108" w:right="-108"/>
            <w:jc w:val="right"/>
            <w:rPr>
              <w:sz w:val="30"/>
            </w:rPr>
          </w:pPr>
          <w:r w:rsidRPr="00504E58">
            <w:rPr>
              <w:rFonts w:ascii="Arial" w:hAnsi="Arial" w:cs="Arial"/>
              <w:b/>
              <w:bCs/>
              <w:sz w:val="26"/>
            </w:rPr>
            <w:t xml:space="preserve">CNPJ 75.845.511/0001-03 </w:t>
          </w:r>
        </w:p>
        <w:p w14:paraId="12AE30B3" w14:textId="77777777" w:rsidR="009D034E" w:rsidRPr="00504E58" w:rsidRDefault="009D034E" w:rsidP="00BD5AA0">
          <w:pPr>
            <w:rPr>
              <w:szCs w:val="32"/>
            </w:rPr>
          </w:pPr>
        </w:p>
        <w:p w14:paraId="3F8EFF0C" w14:textId="77777777" w:rsidR="009D034E" w:rsidRPr="00504E58" w:rsidRDefault="009D034E" w:rsidP="00BD5AA0">
          <w:pPr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 xml:space="preserve">          SECRETARIA MUNICIPAL DE SAÚDE</w:t>
          </w:r>
        </w:p>
      </w:tc>
    </w:tr>
  </w:tbl>
  <w:p w14:paraId="53AB7CB2" w14:textId="77777777" w:rsidR="009D034E" w:rsidRDefault="009D034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14113"/>
    <w:multiLevelType w:val="hybridMultilevel"/>
    <w:tmpl w:val="6F7661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2EE"/>
    <w:rsid w:val="00023F59"/>
    <w:rsid w:val="00025192"/>
    <w:rsid w:val="00044E25"/>
    <w:rsid w:val="0005226C"/>
    <w:rsid w:val="000610D3"/>
    <w:rsid w:val="000717F1"/>
    <w:rsid w:val="000A26BE"/>
    <w:rsid w:val="000E6DE1"/>
    <w:rsid w:val="000F16D6"/>
    <w:rsid w:val="0010559E"/>
    <w:rsid w:val="001061E9"/>
    <w:rsid w:val="00183AC0"/>
    <w:rsid w:val="00213F05"/>
    <w:rsid w:val="00224B64"/>
    <w:rsid w:val="00240235"/>
    <w:rsid w:val="00242278"/>
    <w:rsid w:val="002E25A2"/>
    <w:rsid w:val="00300622"/>
    <w:rsid w:val="0037437A"/>
    <w:rsid w:val="00397868"/>
    <w:rsid w:val="003A1557"/>
    <w:rsid w:val="003A6BCE"/>
    <w:rsid w:val="003B7025"/>
    <w:rsid w:val="003C24F7"/>
    <w:rsid w:val="003C7F97"/>
    <w:rsid w:val="004247BA"/>
    <w:rsid w:val="004502EA"/>
    <w:rsid w:val="0045103B"/>
    <w:rsid w:val="004657CD"/>
    <w:rsid w:val="004710AA"/>
    <w:rsid w:val="00476BC5"/>
    <w:rsid w:val="0047744B"/>
    <w:rsid w:val="00481C8E"/>
    <w:rsid w:val="0048787E"/>
    <w:rsid w:val="00494BAC"/>
    <w:rsid w:val="004957E1"/>
    <w:rsid w:val="004B4510"/>
    <w:rsid w:val="004E1B16"/>
    <w:rsid w:val="004F4ED0"/>
    <w:rsid w:val="005052D9"/>
    <w:rsid w:val="00522EE8"/>
    <w:rsid w:val="00582898"/>
    <w:rsid w:val="005A51FF"/>
    <w:rsid w:val="005C3B9E"/>
    <w:rsid w:val="005E1518"/>
    <w:rsid w:val="005F2AE2"/>
    <w:rsid w:val="00602704"/>
    <w:rsid w:val="006152EE"/>
    <w:rsid w:val="00621049"/>
    <w:rsid w:val="006279A5"/>
    <w:rsid w:val="00635494"/>
    <w:rsid w:val="00653008"/>
    <w:rsid w:val="00661586"/>
    <w:rsid w:val="00672DCA"/>
    <w:rsid w:val="00677D81"/>
    <w:rsid w:val="00684767"/>
    <w:rsid w:val="00685219"/>
    <w:rsid w:val="00691738"/>
    <w:rsid w:val="006A5DC6"/>
    <w:rsid w:val="006B5A61"/>
    <w:rsid w:val="006D1755"/>
    <w:rsid w:val="006F727A"/>
    <w:rsid w:val="00701E2F"/>
    <w:rsid w:val="0070640B"/>
    <w:rsid w:val="007120B7"/>
    <w:rsid w:val="0072128E"/>
    <w:rsid w:val="007213D8"/>
    <w:rsid w:val="00733296"/>
    <w:rsid w:val="00776ECD"/>
    <w:rsid w:val="007858A6"/>
    <w:rsid w:val="007C6E66"/>
    <w:rsid w:val="007D15C7"/>
    <w:rsid w:val="00802C89"/>
    <w:rsid w:val="00837691"/>
    <w:rsid w:val="00857311"/>
    <w:rsid w:val="00861CCC"/>
    <w:rsid w:val="00864CF2"/>
    <w:rsid w:val="008B7FB2"/>
    <w:rsid w:val="008D6CB9"/>
    <w:rsid w:val="008F5564"/>
    <w:rsid w:val="009076C3"/>
    <w:rsid w:val="00936304"/>
    <w:rsid w:val="009649CD"/>
    <w:rsid w:val="00964AF6"/>
    <w:rsid w:val="0097065E"/>
    <w:rsid w:val="0099074E"/>
    <w:rsid w:val="00991AAD"/>
    <w:rsid w:val="009A3BC0"/>
    <w:rsid w:val="009D034E"/>
    <w:rsid w:val="00A916FB"/>
    <w:rsid w:val="00A947E1"/>
    <w:rsid w:val="00AA140B"/>
    <w:rsid w:val="00AA47E5"/>
    <w:rsid w:val="00AB219A"/>
    <w:rsid w:val="00AC02EC"/>
    <w:rsid w:val="00AE3770"/>
    <w:rsid w:val="00B153DB"/>
    <w:rsid w:val="00B3663B"/>
    <w:rsid w:val="00B70591"/>
    <w:rsid w:val="00B96943"/>
    <w:rsid w:val="00BC45A7"/>
    <w:rsid w:val="00BD5AA0"/>
    <w:rsid w:val="00C367EF"/>
    <w:rsid w:val="00C72B75"/>
    <w:rsid w:val="00C76F53"/>
    <w:rsid w:val="00C834F9"/>
    <w:rsid w:val="00CB2440"/>
    <w:rsid w:val="00CE3C37"/>
    <w:rsid w:val="00D4743E"/>
    <w:rsid w:val="00D73590"/>
    <w:rsid w:val="00DF0045"/>
    <w:rsid w:val="00E20F2F"/>
    <w:rsid w:val="00E23FD5"/>
    <w:rsid w:val="00E24546"/>
    <w:rsid w:val="00E31854"/>
    <w:rsid w:val="00E904B0"/>
    <w:rsid w:val="00EB6A37"/>
    <w:rsid w:val="00EC2187"/>
    <w:rsid w:val="00ED3C6D"/>
    <w:rsid w:val="00F66FF9"/>
    <w:rsid w:val="00F8113F"/>
    <w:rsid w:val="00FA6A3B"/>
    <w:rsid w:val="00FB037B"/>
    <w:rsid w:val="00FC4E52"/>
    <w:rsid w:val="00FE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6DBD2"/>
  <w15:docId w15:val="{5FF0B4C4-2970-4867-85DB-ED5496D0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5A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5AA0"/>
  </w:style>
  <w:style w:type="paragraph" w:styleId="Rodap">
    <w:name w:val="footer"/>
    <w:basedOn w:val="Normal"/>
    <w:link w:val="RodapChar"/>
    <w:uiPriority w:val="99"/>
    <w:unhideWhenUsed/>
    <w:rsid w:val="00BD5A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5AA0"/>
  </w:style>
  <w:style w:type="paragraph" w:styleId="Textodebalo">
    <w:name w:val="Balloon Text"/>
    <w:basedOn w:val="Normal"/>
    <w:link w:val="TextodebaloChar"/>
    <w:uiPriority w:val="99"/>
    <w:semiHidden/>
    <w:unhideWhenUsed/>
    <w:rsid w:val="00A91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6F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A94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E3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11</Pages>
  <Words>1292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Cavallari</dc:creator>
  <cp:keywords/>
  <dc:description/>
  <cp:lastModifiedBy>Junior Cavallari</cp:lastModifiedBy>
  <cp:revision>89</cp:revision>
  <dcterms:created xsi:type="dcterms:W3CDTF">2023-06-12T15:20:00Z</dcterms:created>
  <dcterms:modified xsi:type="dcterms:W3CDTF">2023-10-05T19:27:00Z</dcterms:modified>
</cp:coreProperties>
</file>